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3BEB8" w14:textId="77777777" w:rsidR="000921C4" w:rsidRDefault="000921C4" w:rsidP="000921C4">
      <w:pPr>
        <w:ind w:right="27"/>
        <w:jc w:val="center"/>
        <w:rPr>
          <w:b/>
        </w:rPr>
      </w:pPr>
    </w:p>
    <w:p w14:paraId="3EEBDC0B" w14:textId="77777777" w:rsidR="009D6ADF" w:rsidRDefault="009D6ADF" w:rsidP="009D6ADF">
      <w:pPr>
        <w:ind w:right="27"/>
        <w:jc w:val="center"/>
        <w:rPr>
          <w:b/>
        </w:rPr>
      </w:pPr>
    </w:p>
    <w:p w14:paraId="4176D2F8" w14:textId="77777777" w:rsidR="009D6ADF" w:rsidRDefault="009D6ADF" w:rsidP="009D6ADF">
      <w:pPr>
        <w:ind w:right="27"/>
        <w:jc w:val="center"/>
        <w:rPr>
          <w:b/>
        </w:rPr>
      </w:pPr>
    </w:p>
    <w:p w14:paraId="34A72C91" w14:textId="77777777" w:rsidR="009D6ADF" w:rsidRDefault="009D6ADF" w:rsidP="009D6ADF">
      <w:pPr>
        <w:ind w:right="27"/>
        <w:jc w:val="center"/>
        <w:rPr>
          <w:b/>
        </w:rPr>
      </w:pPr>
    </w:p>
    <w:p w14:paraId="305D1E81" w14:textId="77777777" w:rsidR="009D6ADF" w:rsidRDefault="009D6ADF" w:rsidP="009D6ADF">
      <w:pPr>
        <w:ind w:right="27"/>
        <w:jc w:val="center"/>
        <w:rPr>
          <w:b/>
        </w:rPr>
      </w:pPr>
    </w:p>
    <w:p w14:paraId="557F1F9D" w14:textId="77777777" w:rsidR="009D6ADF" w:rsidRDefault="009D6ADF" w:rsidP="009D6ADF">
      <w:pPr>
        <w:ind w:right="27"/>
        <w:jc w:val="center"/>
        <w:rPr>
          <w:b/>
        </w:rPr>
      </w:pPr>
    </w:p>
    <w:p w14:paraId="7D9BE8E6" w14:textId="77777777" w:rsidR="009D6ADF" w:rsidRDefault="009D6ADF" w:rsidP="009D6ADF">
      <w:pPr>
        <w:ind w:right="27"/>
        <w:jc w:val="center"/>
        <w:rPr>
          <w:b/>
        </w:rPr>
      </w:pPr>
    </w:p>
    <w:p w14:paraId="1E159DDA" w14:textId="08ECC05A" w:rsidR="009D6ADF" w:rsidRPr="0036454C" w:rsidRDefault="009D6ADF" w:rsidP="009D6ADF">
      <w:pPr>
        <w:ind w:right="27"/>
        <w:jc w:val="center"/>
        <w:rPr>
          <w:b/>
        </w:rPr>
      </w:pPr>
      <w:r w:rsidRPr="0036454C">
        <w:rPr>
          <w:b/>
        </w:rPr>
        <w:t xml:space="preserve">TRAKŲ RAJONO GAMYBOS RODIKLIŲ ATASKAITA </w:t>
      </w:r>
    </w:p>
    <w:p w14:paraId="3E5568B8" w14:textId="04497BD6" w:rsidR="009D6ADF" w:rsidRPr="0036454C" w:rsidRDefault="009D6ADF" w:rsidP="009D6ADF">
      <w:pPr>
        <w:ind w:right="27"/>
        <w:jc w:val="center"/>
      </w:pPr>
      <w:r w:rsidRPr="0036454C">
        <w:rPr>
          <w:b/>
        </w:rPr>
        <w:t xml:space="preserve"> UŽ 20</w:t>
      </w:r>
      <w:r w:rsidR="00C30BB1">
        <w:rPr>
          <w:b/>
        </w:rPr>
        <w:t>2</w:t>
      </w:r>
      <w:r w:rsidR="00DE4119">
        <w:rPr>
          <w:b/>
        </w:rPr>
        <w:t>6</w:t>
      </w:r>
      <w:r>
        <w:rPr>
          <w:b/>
        </w:rPr>
        <w:t xml:space="preserve"> M. </w:t>
      </w:r>
      <w:r w:rsidR="0019502B">
        <w:rPr>
          <w:b/>
        </w:rPr>
        <w:t>RUG</w:t>
      </w:r>
      <w:r w:rsidR="003A511D">
        <w:rPr>
          <w:b/>
        </w:rPr>
        <w:t>SĖJO</w:t>
      </w:r>
      <w:r>
        <w:rPr>
          <w:b/>
        </w:rPr>
        <w:t xml:space="preserve"> MĖN.</w:t>
      </w:r>
    </w:p>
    <w:p w14:paraId="6D9F4158" w14:textId="0B15B6E9" w:rsidR="009D6ADF" w:rsidRPr="000060FF" w:rsidRDefault="009D6ADF" w:rsidP="009D6ADF">
      <w:pPr>
        <w:pStyle w:val="Sraopastraipa"/>
        <w:numPr>
          <w:ilvl w:val="0"/>
          <w:numId w:val="2"/>
        </w:numPr>
        <w:spacing w:before="240" w:after="240"/>
        <w:ind w:left="357" w:right="452" w:hanging="357"/>
        <w:rPr>
          <w:b/>
          <w:color w:val="000000"/>
          <w:lang w:eastAsia="lt-LT"/>
        </w:rPr>
      </w:pPr>
      <w:r w:rsidRPr="000060FF">
        <w:rPr>
          <w:b/>
          <w:color w:val="000000"/>
          <w:lang w:eastAsia="lt-LT"/>
        </w:rPr>
        <w:t>20</w:t>
      </w:r>
      <w:r>
        <w:rPr>
          <w:b/>
          <w:color w:val="000000"/>
          <w:lang w:eastAsia="lt-LT"/>
        </w:rPr>
        <w:t>2</w:t>
      </w:r>
      <w:r w:rsidR="0068656E">
        <w:rPr>
          <w:b/>
          <w:color w:val="000000"/>
          <w:lang w:eastAsia="lt-LT"/>
        </w:rPr>
        <w:t>6</w:t>
      </w:r>
      <w:r w:rsidRPr="000060FF">
        <w:rPr>
          <w:b/>
          <w:color w:val="000000"/>
          <w:lang w:eastAsia="lt-LT"/>
        </w:rPr>
        <w:t xml:space="preserve"> m.</w:t>
      </w:r>
      <w:r>
        <w:rPr>
          <w:b/>
          <w:color w:val="000000"/>
          <w:lang w:eastAsia="lt-LT"/>
        </w:rPr>
        <w:t xml:space="preserve"> </w:t>
      </w:r>
      <w:r w:rsidR="00C53D05">
        <w:rPr>
          <w:b/>
          <w:color w:val="000000"/>
          <w:lang w:eastAsia="lt-LT"/>
        </w:rPr>
        <w:t>rugpjūčio</w:t>
      </w:r>
      <w:r w:rsidR="008972E3">
        <w:rPr>
          <w:b/>
          <w:color w:val="000000"/>
          <w:lang w:eastAsia="lt-LT"/>
        </w:rPr>
        <w:t xml:space="preserve"> </w:t>
      </w:r>
      <w:r>
        <w:rPr>
          <w:b/>
          <w:color w:val="000000"/>
          <w:lang w:eastAsia="lt-LT"/>
        </w:rPr>
        <w:t>mė</w:t>
      </w:r>
      <w:r w:rsidRPr="000060FF">
        <w:rPr>
          <w:b/>
          <w:color w:val="000000"/>
          <w:lang w:eastAsia="lt-LT"/>
        </w:rPr>
        <w:t>n. faktiniai rodikliai: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6"/>
        <w:gridCol w:w="2067"/>
        <w:gridCol w:w="1370"/>
      </w:tblGrid>
      <w:tr w:rsidR="009D6ADF" w:rsidRPr="0036454C" w14:paraId="515551F8" w14:textId="77777777" w:rsidTr="004070F8">
        <w:trPr>
          <w:trHeight w:val="172"/>
        </w:trPr>
        <w:tc>
          <w:tcPr>
            <w:tcW w:w="6906" w:type="dxa"/>
          </w:tcPr>
          <w:p w14:paraId="119AB965" w14:textId="77777777" w:rsidR="009D6ADF" w:rsidRPr="0036454C" w:rsidRDefault="009D6ADF" w:rsidP="00631620">
            <w:pPr>
              <w:ind w:right="27"/>
            </w:pPr>
            <w:bookmarkStart w:id="0" w:name="_Hlk135662910"/>
            <w:r w:rsidRPr="0036454C">
              <w:rPr>
                <w:color w:val="000000"/>
              </w:rPr>
              <w:t>Šilumos poreikis</w:t>
            </w:r>
          </w:p>
        </w:tc>
        <w:tc>
          <w:tcPr>
            <w:tcW w:w="2067" w:type="dxa"/>
            <w:tcBorders>
              <w:right w:val="nil"/>
            </w:tcBorders>
          </w:tcPr>
          <w:p w14:paraId="623B4561" w14:textId="0D45CFE9" w:rsidR="009D6ADF" w:rsidRDefault="00C53D05" w:rsidP="0068656E">
            <w:pPr>
              <w:tabs>
                <w:tab w:val="left" w:pos="579"/>
                <w:tab w:val="center" w:pos="925"/>
              </w:tabs>
              <w:jc w:val="right"/>
            </w:pPr>
            <w:r>
              <w:t>1225</w:t>
            </w:r>
          </w:p>
          <w:p w14:paraId="77C704DF" w14:textId="01E8407F" w:rsidR="00F564F1" w:rsidRPr="004070F8" w:rsidRDefault="00F564F1" w:rsidP="0068656E">
            <w:pPr>
              <w:tabs>
                <w:tab w:val="left" w:pos="579"/>
                <w:tab w:val="center" w:pos="925"/>
              </w:tabs>
              <w:jc w:val="right"/>
            </w:pPr>
          </w:p>
        </w:tc>
        <w:tc>
          <w:tcPr>
            <w:tcW w:w="1370" w:type="dxa"/>
            <w:tcBorders>
              <w:left w:val="nil"/>
            </w:tcBorders>
          </w:tcPr>
          <w:p w14:paraId="2912CD28" w14:textId="77777777" w:rsidR="009D6ADF" w:rsidRPr="00A208E8" w:rsidRDefault="009D6ADF" w:rsidP="00631620">
            <w:pPr>
              <w:ind w:right="27"/>
            </w:pPr>
            <w:r w:rsidRPr="00A208E8">
              <w:t>MWh</w:t>
            </w:r>
          </w:p>
        </w:tc>
      </w:tr>
      <w:tr w:rsidR="009D6ADF" w:rsidRPr="0036454C" w14:paraId="531FB135" w14:textId="77777777" w:rsidTr="009D6ADF">
        <w:trPr>
          <w:trHeight w:val="303"/>
        </w:trPr>
        <w:tc>
          <w:tcPr>
            <w:tcW w:w="6906" w:type="dxa"/>
          </w:tcPr>
          <w:p w14:paraId="51367A26" w14:textId="77777777" w:rsidR="009D6ADF" w:rsidRPr="0036454C" w:rsidRDefault="009D6ADF" w:rsidP="00631620">
            <w:pPr>
              <w:ind w:right="27"/>
            </w:pPr>
            <w:r w:rsidRPr="0036454C">
              <w:rPr>
                <w:color w:val="000000"/>
              </w:rPr>
              <w:t>Šilumos tiekėjo gamybos šaltiniuose pagamintas šilumos kiekis</w:t>
            </w:r>
          </w:p>
        </w:tc>
        <w:tc>
          <w:tcPr>
            <w:tcW w:w="2067" w:type="dxa"/>
            <w:tcBorders>
              <w:right w:val="nil"/>
            </w:tcBorders>
          </w:tcPr>
          <w:p w14:paraId="31F8E297" w14:textId="400FB9B4" w:rsidR="009D6ADF" w:rsidRPr="004070F8" w:rsidRDefault="00CE2FC7" w:rsidP="00CE2FC7">
            <w:pPr>
              <w:jc w:val="center"/>
              <w:rPr>
                <w:lang w:val="en-US"/>
              </w:rPr>
            </w:pPr>
            <w:r>
              <w:t xml:space="preserve">                      1225</w:t>
            </w:r>
          </w:p>
        </w:tc>
        <w:tc>
          <w:tcPr>
            <w:tcW w:w="1370" w:type="dxa"/>
            <w:tcBorders>
              <w:left w:val="nil"/>
            </w:tcBorders>
          </w:tcPr>
          <w:p w14:paraId="34198C14" w14:textId="77777777" w:rsidR="009D6ADF" w:rsidRPr="00A208E8" w:rsidRDefault="009D6ADF" w:rsidP="00631620">
            <w:pPr>
              <w:ind w:right="27"/>
            </w:pPr>
            <w:r w:rsidRPr="00A208E8">
              <w:t>MWh</w:t>
            </w:r>
          </w:p>
        </w:tc>
      </w:tr>
      <w:tr w:rsidR="009D6ADF" w:rsidRPr="0036454C" w14:paraId="1F495E8F" w14:textId="77777777" w:rsidTr="009D6ADF">
        <w:trPr>
          <w:trHeight w:val="303"/>
        </w:trPr>
        <w:tc>
          <w:tcPr>
            <w:tcW w:w="6906" w:type="dxa"/>
          </w:tcPr>
          <w:p w14:paraId="01DE2536" w14:textId="77777777" w:rsidR="009D6ADF" w:rsidRPr="0036454C" w:rsidRDefault="009D6ADF" w:rsidP="00631620">
            <w:pPr>
              <w:ind w:right="27"/>
            </w:pPr>
            <w:r w:rsidRPr="0036454C">
              <w:rPr>
                <w:color w:val="000000"/>
              </w:rPr>
              <w:t>Iš nepriklausomų šilumos gamintojų nupirktas šilumos kiekis</w:t>
            </w:r>
          </w:p>
        </w:tc>
        <w:tc>
          <w:tcPr>
            <w:tcW w:w="2067" w:type="dxa"/>
            <w:tcBorders>
              <w:right w:val="nil"/>
            </w:tcBorders>
          </w:tcPr>
          <w:p w14:paraId="42462BC2" w14:textId="77777777" w:rsidR="009D6ADF" w:rsidRPr="0036454C" w:rsidRDefault="009D6ADF" w:rsidP="00631620">
            <w:pPr>
              <w:ind w:right="27"/>
              <w:jc w:val="right"/>
            </w:pPr>
            <w:r w:rsidRPr="0036454C">
              <w:t>0</w:t>
            </w:r>
          </w:p>
        </w:tc>
        <w:tc>
          <w:tcPr>
            <w:tcW w:w="1370" w:type="dxa"/>
            <w:tcBorders>
              <w:left w:val="nil"/>
            </w:tcBorders>
          </w:tcPr>
          <w:p w14:paraId="19099297" w14:textId="77777777" w:rsidR="009D6ADF" w:rsidRPr="0036454C" w:rsidRDefault="009D6ADF" w:rsidP="00631620">
            <w:pPr>
              <w:ind w:right="27"/>
            </w:pPr>
            <w:r w:rsidRPr="0036454C">
              <w:t>MWh</w:t>
            </w:r>
          </w:p>
        </w:tc>
      </w:tr>
      <w:bookmarkEnd w:id="0"/>
    </w:tbl>
    <w:p w14:paraId="5CBD5429" w14:textId="77777777" w:rsidR="009D6ADF" w:rsidRPr="0036454C" w:rsidRDefault="009D6ADF" w:rsidP="009D6ADF">
      <w:pPr>
        <w:ind w:right="27"/>
      </w:pPr>
    </w:p>
    <w:p w14:paraId="66529C48" w14:textId="02DE722D" w:rsidR="009D6ADF" w:rsidRPr="00C34965" w:rsidRDefault="009D6ADF" w:rsidP="009D6ADF">
      <w:pPr>
        <w:pStyle w:val="Sraopastraipa"/>
        <w:numPr>
          <w:ilvl w:val="0"/>
          <w:numId w:val="2"/>
        </w:numPr>
        <w:spacing w:before="240" w:after="240"/>
        <w:ind w:left="357" w:right="27" w:hanging="357"/>
        <w:rPr>
          <w:b/>
          <w:color w:val="000000"/>
          <w:lang w:eastAsia="lt-LT"/>
        </w:rPr>
      </w:pPr>
      <w:r w:rsidRPr="00C34965">
        <w:rPr>
          <w:b/>
          <w:color w:val="000000"/>
          <w:lang w:eastAsia="lt-LT"/>
        </w:rPr>
        <w:t>20</w:t>
      </w:r>
      <w:r>
        <w:rPr>
          <w:b/>
          <w:color w:val="000000"/>
          <w:lang w:eastAsia="lt-LT"/>
        </w:rPr>
        <w:t>2</w:t>
      </w:r>
      <w:r w:rsidR="00317AF9">
        <w:rPr>
          <w:b/>
          <w:color w:val="000000"/>
          <w:lang w:eastAsia="lt-LT"/>
        </w:rPr>
        <w:t>6</w:t>
      </w:r>
      <w:r w:rsidRPr="00C34965">
        <w:rPr>
          <w:b/>
          <w:color w:val="000000"/>
          <w:lang w:eastAsia="lt-LT"/>
        </w:rPr>
        <w:t xml:space="preserve"> m. </w:t>
      </w:r>
      <w:r w:rsidR="00CE2FC7">
        <w:rPr>
          <w:b/>
          <w:color w:val="000000"/>
          <w:lang w:eastAsia="lt-LT"/>
        </w:rPr>
        <w:t>spalio</w:t>
      </w:r>
      <w:r w:rsidRPr="00C34965">
        <w:rPr>
          <w:b/>
          <w:color w:val="FF0000"/>
          <w:lang w:eastAsia="lt-LT"/>
        </w:rPr>
        <w:t xml:space="preserve"> </w:t>
      </w:r>
      <w:r w:rsidRPr="00C34965">
        <w:rPr>
          <w:b/>
          <w:color w:val="000000"/>
          <w:lang w:eastAsia="lt-LT"/>
        </w:rPr>
        <w:t>mėn. palyginamosios šilumos gamybos sąnaudos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1531"/>
        <w:gridCol w:w="1446"/>
      </w:tblGrid>
      <w:tr w:rsidR="009D6ADF" w:rsidRPr="0036454C" w14:paraId="626A8146" w14:textId="77777777" w:rsidTr="00631620">
        <w:tc>
          <w:tcPr>
            <w:tcW w:w="7366" w:type="dxa"/>
          </w:tcPr>
          <w:p w14:paraId="0A426BDF" w14:textId="77777777" w:rsidR="009D6ADF" w:rsidRPr="009D6ADF" w:rsidRDefault="009D6ADF" w:rsidP="00631620">
            <w:pPr>
              <w:ind w:right="27"/>
              <w:rPr>
                <w:color w:val="000000"/>
                <w:lang w:val="lt-LT"/>
              </w:rPr>
            </w:pPr>
            <w:r w:rsidRPr="009D6ADF">
              <w:rPr>
                <w:color w:val="000000"/>
                <w:lang w:val="lt-LT"/>
              </w:rPr>
              <w:t>Ateinantį mėnesį taikomos palyginamosios šilumos gamybos sąnaudos:     (vienanarės  kainos kintamoji dedamoji)</w:t>
            </w:r>
          </w:p>
        </w:tc>
        <w:tc>
          <w:tcPr>
            <w:tcW w:w="1531" w:type="dxa"/>
            <w:tcBorders>
              <w:right w:val="nil"/>
            </w:tcBorders>
          </w:tcPr>
          <w:p w14:paraId="31310B33" w14:textId="606ACD8B" w:rsidR="009D6ADF" w:rsidRDefault="00CD70F0" w:rsidP="00631620">
            <w:pPr>
              <w:ind w:right="27"/>
              <w:jc w:val="right"/>
            </w:pPr>
            <w:r>
              <w:t>6,</w:t>
            </w:r>
            <w:r w:rsidR="00AD0A5E">
              <w:t>88</w:t>
            </w:r>
          </w:p>
          <w:p w14:paraId="41877E6A" w14:textId="77777777" w:rsidR="009D6ADF" w:rsidRPr="008E53E8" w:rsidRDefault="009D6ADF" w:rsidP="00631620">
            <w:pPr>
              <w:ind w:right="27"/>
              <w:jc w:val="right"/>
            </w:pPr>
          </w:p>
        </w:tc>
        <w:tc>
          <w:tcPr>
            <w:tcW w:w="1446" w:type="dxa"/>
            <w:tcBorders>
              <w:left w:val="nil"/>
            </w:tcBorders>
          </w:tcPr>
          <w:p w14:paraId="06098F03" w14:textId="77777777" w:rsidR="009D6ADF" w:rsidRDefault="009D6ADF" w:rsidP="009D6ADF">
            <w:pPr>
              <w:tabs>
                <w:tab w:val="left" w:pos="1053"/>
              </w:tabs>
              <w:ind w:right="27"/>
            </w:pPr>
            <w:r>
              <w:t xml:space="preserve">euro </w:t>
            </w:r>
            <w:r w:rsidRPr="008E53E8">
              <w:t>ct/kWh</w:t>
            </w:r>
          </w:p>
          <w:p w14:paraId="37C02C26" w14:textId="77777777" w:rsidR="009D6ADF" w:rsidRPr="008E53E8" w:rsidRDefault="009D6ADF" w:rsidP="009D6ADF">
            <w:pPr>
              <w:tabs>
                <w:tab w:val="left" w:pos="1053"/>
              </w:tabs>
              <w:ind w:right="27"/>
            </w:pPr>
            <w:r>
              <w:t xml:space="preserve"> </w:t>
            </w:r>
          </w:p>
        </w:tc>
      </w:tr>
      <w:tr w:rsidR="009D6ADF" w:rsidRPr="0036454C" w14:paraId="6198ED0A" w14:textId="77777777" w:rsidTr="00631620">
        <w:tc>
          <w:tcPr>
            <w:tcW w:w="7366" w:type="dxa"/>
          </w:tcPr>
          <w:p w14:paraId="2AEE419C" w14:textId="77777777" w:rsidR="009D6ADF" w:rsidRPr="0036454C" w:rsidRDefault="009D6ADF" w:rsidP="00631620">
            <w:pPr>
              <w:ind w:right="27"/>
              <w:rPr>
                <w:color w:val="000000"/>
              </w:rPr>
            </w:pPr>
            <w:r w:rsidRPr="0036454C">
              <w:rPr>
                <w:color w:val="000000"/>
              </w:rPr>
              <w:t>Kuro struktūra, taikytina skaičiuojant palyginamąsias šilumos sąnaudas</w:t>
            </w:r>
          </w:p>
        </w:tc>
        <w:tc>
          <w:tcPr>
            <w:tcW w:w="1531" w:type="dxa"/>
            <w:tcBorders>
              <w:right w:val="nil"/>
            </w:tcBorders>
          </w:tcPr>
          <w:p w14:paraId="1157B5B9" w14:textId="77777777" w:rsidR="009D6ADF" w:rsidRPr="0036454C" w:rsidRDefault="009D6ADF" w:rsidP="00631620">
            <w:pPr>
              <w:ind w:right="27"/>
              <w:jc w:val="right"/>
              <w:rPr>
                <w:color w:val="000000"/>
              </w:rPr>
            </w:pPr>
          </w:p>
        </w:tc>
        <w:tc>
          <w:tcPr>
            <w:tcW w:w="1446" w:type="dxa"/>
            <w:tcBorders>
              <w:left w:val="nil"/>
            </w:tcBorders>
          </w:tcPr>
          <w:p w14:paraId="6CE32896" w14:textId="77777777" w:rsidR="009D6ADF" w:rsidRPr="0036454C" w:rsidRDefault="009D6ADF" w:rsidP="009D6ADF">
            <w:pPr>
              <w:tabs>
                <w:tab w:val="left" w:pos="1053"/>
              </w:tabs>
              <w:ind w:right="27"/>
              <w:rPr>
                <w:color w:val="000000"/>
              </w:rPr>
            </w:pPr>
          </w:p>
        </w:tc>
      </w:tr>
      <w:tr w:rsidR="009D6ADF" w:rsidRPr="0036454C" w14:paraId="489A9EDC" w14:textId="77777777" w:rsidTr="00631620">
        <w:tc>
          <w:tcPr>
            <w:tcW w:w="7366" w:type="dxa"/>
          </w:tcPr>
          <w:p w14:paraId="42CA7DDC" w14:textId="77777777" w:rsidR="009D6ADF" w:rsidRPr="0036454C" w:rsidRDefault="009D6ADF" w:rsidP="009D6ADF">
            <w:pPr>
              <w:pStyle w:val="Sraopastraipa"/>
              <w:numPr>
                <w:ilvl w:val="0"/>
                <w:numId w:val="3"/>
              </w:numPr>
              <w:ind w:right="27"/>
              <w:contextualSpacing/>
              <w:rPr>
                <w:color w:val="000000"/>
                <w:lang w:eastAsia="lt-LT"/>
              </w:rPr>
            </w:pPr>
            <w:r w:rsidRPr="0036454C">
              <w:rPr>
                <w:color w:val="000000"/>
                <w:lang w:eastAsia="lt-LT"/>
              </w:rPr>
              <w:t>Dujos</w:t>
            </w:r>
          </w:p>
        </w:tc>
        <w:tc>
          <w:tcPr>
            <w:tcW w:w="1531" w:type="dxa"/>
            <w:tcBorders>
              <w:right w:val="nil"/>
            </w:tcBorders>
          </w:tcPr>
          <w:p w14:paraId="6D4B49F8" w14:textId="68EBAA3D" w:rsidR="009D6ADF" w:rsidRPr="0036454C" w:rsidRDefault="00E404B5" w:rsidP="00631620">
            <w:pPr>
              <w:ind w:right="27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46" w:type="dxa"/>
            <w:tcBorders>
              <w:left w:val="nil"/>
            </w:tcBorders>
          </w:tcPr>
          <w:p w14:paraId="7C61A241" w14:textId="77777777" w:rsidR="009D6ADF" w:rsidRPr="0036454C" w:rsidRDefault="009D6ADF" w:rsidP="009D6ADF">
            <w:pPr>
              <w:tabs>
                <w:tab w:val="left" w:pos="1053"/>
              </w:tabs>
              <w:ind w:right="27"/>
              <w:rPr>
                <w:color w:val="000000"/>
              </w:rPr>
            </w:pPr>
            <w:r w:rsidRPr="0036454C">
              <w:rPr>
                <w:color w:val="000000"/>
              </w:rPr>
              <w:t>proc.</w:t>
            </w:r>
          </w:p>
        </w:tc>
      </w:tr>
      <w:tr w:rsidR="009D6ADF" w:rsidRPr="0036454C" w14:paraId="069ABC38" w14:textId="77777777" w:rsidTr="00631620">
        <w:tc>
          <w:tcPr>
            <w:tcW w:w="7366" w:type="dxa"/>
          </w:tcPr>
          <w:p w14:paraId="6ECD3283" w14:textId="77777777" w:rsidR="009D6ADF" w:rsidRPr="0036454C" w:rsidRDefault="009D6ADF" w:rsidP="009D6ADF">
            <w:pPr>
              <w:pStyle w:val="Sraopastraipa"/>
              <w:numPr>
                <w:ilvl w:val="0"/>
                <w:numId w:val="3"/>
              </w:numPr>
              <w:ind w:right="27"/>
              <w:contextualSpacing/>
              <w:rPr>
                <w:color w:val="000000"/>
                <w:lang w:eastAsia="lt-LT"/>
              </w:rPr>
            </w:pPr>
            <w:r w:rsidRPr="0036454C">
              <w:rPr>
                <w:color w:val="000000"/>
                <w:lang w:eastAsia="lt-LT"/>
              </w:rPr>
              <w:t>Biokuras</w:t>
            </w:r>
          </w:p>
        </w:tc>
        <w:tc>
          <w:tcPr>
            <w:tcW w:w="1531" w:type="dxa"/>
            <w:tcBorders>
              <w:right w:val="nil"/>
            </w:tcBorders>
          </w:tcPr>
          <w:p w14:paraId="5117CE90" w14:textId="1D2C1C93" w:rsidR="009D6ADF" w:rsidRPr="0036454C" w:rsidRDefault="00A17CEE" w:rsidP="00631620">
            <w:pPr>
              <w:ind w:right="2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46" w:type="dxa"/>
            <w:tcBorders>
              <w:left w:val="nil"/>
            </w:tcBorders>
          </w:tcPr>
          <w:p w14:paraId="195C57A3" w14:textId="77777777" w:rsidR="009D6ADF" w:rsidRPr="0036454C" w:rsidRDefault="009D6ADF" w:rsidP="009D6ADF">
            <w:pPr>
              <w:tabs>
                <w:tab w:val="left" w:pos="1053"/>
              </w:tabs>
              <w:ind w:right="27"/>
              <w:rPr>
                <w:color w:val="000000"/>
              </w:rPr>
            </w:pPr>
            <w:r w:rsidRPr="0036454C">
              <w:rPr>
                <w:color w:val="000000"/>
              </w:rPr>
              <w:t>proc.</w:t>
            </w:r>
          </w:p>
        </w:tc>
      </w:tr>
      <w:tr w:rsidR="009D6ADF" w:rsidRPr="0036454C" w14:paraId="5B31A4C9" w14:textId="77777777" w:rsidTr="00631620">
        <w:tc>
          <w:tcPr>
            <w:tcW w:w="7366" w:type="dxa"/>
          </w:tcPr>
          <w:p w14:paraId="79336610" w14:textId="77777777" w:rsidR="009D6ADF" w:rsidRPr="0036454C" w:rsidRDefault="009D6ADF" w:rsidP="00631620">
            <w:pPr>
              <w:pStyle w:val="Sraopastraipa"/>
              <w:ind w:left="360" w:right="27"/>
              <w:rPr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right w:val="nil"/>
            </w:tcBorders>
          </w:tcPr>
          <w:p w14:paraId="43DF7D15" w14:textId="77777777" w:rsidR="009D6ADF" w:rsidRPr="0036454C" w:rsidRDefault="009D6ADF" w:rsidP="00631620">
            <w:pPr>
              <w:ind w:right="27"/>
              <w:jc w:val="right"/>
              <w:rPr>
                <w:color w:val="000000"/>
              </w:rPr>
            </w:pPr>
          </w:p>
        </w:tc>
        <w:tc>
          <w:tcPr>
            <w:tcW w:w="1446" w:type="dxa"/>
            <w:tcBorders>
              <w:left w:val="nil"/>
            </w:tcBorders>
          </w:tcPr>
          <w:p w14:paraId="6FCE5F79" w14:textId="77777777" w:rsidR="009D6ADF" w:rsidRPr="0036454C" w:rsidRDefault="009D6ADF" w:rsidP="009D6ADF">
            <w:pPr>
              <w:tabs>
                <w:tab w:val="left" w:pos="1053"/>
              </w:tabs>
              <w:ind w:right="27"/>
              <w:rPr>
                <w:color w:val="000000"/>
              </w:rPr>
            </w:pPr>
          </w:p>
        </w:tc>
      </w:tr>
    </w:tbl>
    <w:p w14:paraId="1A8B885E" w14:textId="77777777" w:rsidR="009D6ADF" w:rsidRPr="0036454C" w:rsidRDefault="009D6ADF" w:rsidP="009D6ADF">
      <w:pPr>
        <w:ind w:right="27"/>
        <w:rPr>
          <w:color w:val="000000"/>
        </w:rPr>
      </w:pPr>
    </w:p>
    <w:p w14:paraId="75FB2D5A" w14:textId="77777777" w:rsidR="009D6ADF" w:rsidRPr="00672E2B" w:rsidRDefault="009D6ADF" w:rsidP="009D6ADF">
      <w:pPr>
        <w:pStyle w:val="Sraopastraipa"/>
        <w:numPr>
          <w:ilvl w:val="0"/>
          <w:numId w:val="2"/>
        </w:numPr>
        <w:spacing w:before="240" w:after="240"/>
        <w:ind w:left="357" w:right="27" w:hanging="357"/>
        <w:rPr>
          <w:b/>
          <w:color w:val="000000"/>
          <w:lang w:eastAsia="lt-LT"/>
        </w:rPr>
      </w:pPr>
      <w:r w:rsidRPr="0036454C">
        <w:rPr>
          <w:b/>
          <w:color w:val="000000"/>
          <w:lang w:eastAsia="lt-LT"/>
        </w:rPr>
        <w:t>Šilu</w:t>
      </w:r>
      <w:r w:rsidRPr="00672E2B">
        <w:rPr>
          <w:b/>
          <w:color w:val="000000"/>
          <w:lang w:eastAsia="lt-LT"/>
        </w:rPr>
        <w:t>mos poreikio prognozė ateinantiems 12 mėnesių,(</w:t>
      </w:r>
      <w:r w:rsidRPr="00672E2B">
        <w:t xml:space="preserve"> </w:t>
      </w:r>
      <w:r w:rsidRPr="00672E2B">
        <w:rPr>
          <w:b/>
        </w:rPr>
        <w:t>MWh</w:t>
      </w:r>
      <w:r w:rsidRPr="00672E2B">
        <w:rPr>
          <w:b/>
          <w:color w:val="000000"/>
          <w:lang w:eastAsia="lt-LT"/>
        </w:rPr>
        <w:t>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2693"/>
        <w:gridCol w:w="2693"/>
        <w:gridCol w:w="2696"/>
      </w:tblGrid>
      <w:tr w:rsidR="009D6ADF" w:rsidRPr="0036454C" w14:paraId="4EA1D0AA" w14:textId="77777777" w:rsidTr="009D6ADF">
        <w:trPr>
          <w:trHeight w:val="886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C02B" w14:textId="77777777" w:rsidR="009D6ADF" w:rsidRPr="0036454C" w:rsidRDefault="009D6ADF" w:rsidP="00631620">
            <w:pPr>
              <w:ind w:right="27"/>
              <w:jc w:val="center"/>
            </w:pP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0FCF" w14:textId="77777777" w:rsidR="009D6ADF" w:rsidRPr="0036454C" w:rsidRDefault="009D6ADF" w:rsidP="00631620">
            <w:pPr>
              <w:ind w:right="27"/>
              <w:jc w:val="center"/>
            </w:pPr>
            <w:r w:rsidRPr="0036454C">
              <w:rPr>
                <w:color w:val="000000"/>
              </w:rPr>
              <w:t>Šilumos poreikis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380B" w14:textId="77777777" w:rsidR="009D6ADF" w:rsidRPr="0036454C" w:rsidRDefault="009D6ADF" w:rsidP="00631620">
            <w:pPr>
              <w:ind w:right="27"/>
              <w:jc w:val="center"/>
              <w:rPr>
                <w:color w:val="000000"/>
              </w:rPr>
            </w:pPr>
            <w:r w:rsidRPr="0036454C">
              <w:rPr>
                <w:color w:val="000000"/>
              </w:rPr>
              <w:t>Planuojamas  pagaminti šilumos kiekis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A82D" w14:textId="77777777" w:rsidR="009D6ADF" w:rsidRPr="0036454C" w:rsidRDefault="009D6ADF" w:rsidP="00631620">
            <w:pPr>
              <w:ind w:right="27"/>
              <w:jc w:val="center"/>
              <w:rPr>
                <w:color w:val="000000"/>
              </w:rPr>
            </w:pPr>
            <w:r w:rsidRPr="0036454C">
              <w:rPr>
                <w:color w:val="000000"/>
              </w:rPr>
              <w:t>Planuojamas supirkti šilumos kiekis</w:t>
            </w:r>
          </w:p>
        </w:tc>
      </w:tr>
      <w:tr w:rsidR="006A0FA1" w:rsidRPr="0036454C" w14:paraId="5629FAE9" w14:textId="77777777" w:rsidTr="00631620">
        <w:trPr>
          <w:trHeight w:val="1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B11A" w14:textId="27A12106" w:rsidR="006A0FA1" w:rsidRDefault="006A0FA1" w:rsidP="006A0FA1">
            <w:pPr>
              <w:ind w:right="27"/>
            </w:pPr>
            <w:r>
              <w:t>2026</w:t>
            </w:r>
            <w:r w:rsidRPr="0036454C">
              <w:t xml:space="preserve"> </w:t>
            </w:r>
            <w:r>
              <w:t>rugsėjis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D1B0" w14:textId="013D3A27" w:rsidR="006A0FA1" w:rsidRDefault="00B251A8" w:rsidP="006A0FA1">
            <w:pPr>
              <w:jc w:val="center"/>
            </w:pPr>
            <w:r>
              <w:t>1337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4353" w14:textId="4EAA78FB" w:rsidR="006A0FA1" w:rsidRDefault="00B251A8" w:rsidP="006A0FA1">
            <w:pPr>
              <w:jc w:val="center"/>
            </w:pPr>
            <w:r>
              <w:t>1337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B7B2" w14:textId="04A7C2D2" w:rsidR="006A0FA1" w:rsidRPr="0036454C" w:rsidRDefault="006A0FA1" w:rsidP="006A0FA1">
            <w:pPr>
              <w:ind w:right="27"/>
              <w:jc w:val="center"/>
            </w:pPr>
            <w:r w:rsidRPr="0036454C">
              <w:t>0</w:t>
            </w:r>
          </w:p>
        </w:tc>
      </w:tr>
      <w:tr w:rsidR="00B77987" w:rsidRPr="0036454C" w14:paraId="6163BD8B" w14:textId="77777777" w:rsidTr="00631620">
        <w:trPr>
          <w:trHeight w:val="1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843B" w14:textId="5A2BE980" w:rsidR="00B77987" w:rsidRDefault="00B77987" w:rsidP="00B77987">
            <w:pPr>
              <w:ind w:right="27"/>
            </w:pPr>
            <w:r w:rsidRPr="0080499C">
              <w:t>202</w:t>
            </w:r>
            <w:r w:rsidR="009A0089">
              <w:t>6</w:t>
            </w:r>
            <w:r w:rsidRPr="0080499C">
              <w:t xml:space="preserve"> spalis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BFB9" w14:textId="1A087037" w:rsidR="00B77987" w:rsidRDefault="009A0089" w:rsidP="00B77987">
            <w:pPr>
              <w:jc w:val="center"/>
            </w:pPr>
            <w:r>
              <w:t>3418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F273" w14:textId="4BE373BD" w:rsidR="00B77987" w:rsidRDefault="009A0089" w:rsidP="00B77987">
            <w:pPr>
              <w:jc w:val="center"/>
            </w:pPr>
            <w:r>
              <w:t>3418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023D" w14:textId="230EEFFE" w:rsidR="00B77987" w:rsidRPr="0036454C" w:rsidRDefault="00B77987" w:rsidP="00B77987">
            <w:pPr>
              <w:ind w:right="27"/>
              <w:jc w:val="center"/>
            </w:pPr>
            <w:r>
              <w:t>0</w:t>
            </w:r>
          </w:p>
        </w:tc>
      </w:tr>
      <w:tr w:rsidR="00506496" w:rsidRPr="0036454C" w14:paraId="10497A9B" w14:textId="77777777" w:rsidTr="00631620">
        <w:trPr>
          <w:trHeight w:val="1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0871" w14:textId="6C0405F7" w:rsidR="00506496" w:rsidRPr="0080499C" w:rsidRDefault="00506496" w:rsidP="00506496">
            <w:pPr>
              <w:ind w:right="27"/>
            </w:pPr>
            <w:r w:rsidRPr="009C4AAE">
              <w:t>202</w:t>
            </w:r>
            <w:r>
              <w:t>6</w:t>
            </w:r>
            <w:r w:rsidRPr="009C4AAE">
              <w:t xml:space="preserve"> lapkritis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8848" w14:textId="0E47E6A3" w:rsidR="00506496" w:rsidRDefault="00A65EAB" w:rsidP="00506496">
            <w:pPr>
              <w:jc w:val="center"/>
            </w:pPr>
            <w:r>
              <w:t>4290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F298" w14:textId="00B228EF" w:rsidR="00506496" w:rsidRDefault="00A65EAB" w:rsidP="00506496">
            <w:pPr>
              <w:jc w:val="center"/>
            </w:pPr>
            <w:r>
              <w:t>4290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AA26" w14:textId="3D9FEA67" w:rsidR="00506496" w:rsidRDefault="00506496" w:rsidP="00506496">
            <w:pPr>
              <w:ind w:right="27"/>
              <w:jc w:val="center"/>
            </w:pPr>
            <w:r>
              <w:t>0</w:t>
            </w:r>
          </w:p>
        </w:tc>
      </w:tr>
      <w:tr w:rsidR="001F03BE" w:rsidRPr="0036454C" w14:paraId="29713E78" w14:textId="77777777" w:rsidTr="00631620">
        <w:trPr>
          <w:trHeight w:val="1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30A1" w14:textId="4ADC7CA7" w:rsidR="001F03BE" w:rsidRPr="009C4AAE" w:rsidRDefault="001F03BE" w:rsidP="001F03BE">
            <w:pPr>
              <w:ind w:right="27"/>
            </w:pPr>
            <w:r w:rsidRPr="003D01B4">
              <w:t>202</w:t>
            </w:r>
            <w:r>
              <w:t>6</w:t>
            </w:r>
            <w:r w:rsidRPr="003D01B4">
              <w:t xml:space="preserve"> gruodis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34D5" w14:textId="55DE8EAE" w:rsidR="001F03BE" w:rsidRDefault="001F03BE" w:rsidP="001F03BE">
            <w:pPr>
              <w:jc w:val="center"/>
            </w:pPr>
            <w:r>
              <w:t>4962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8687" w14:textId="3B3AA5C4" w:rsidR="001F03BE" w:rsidRDefault="001F03BE" w:rsidP="001F03BE">
            <w:pPr>
              <w:jc w:val="center"/>
            </w:pPr>
            <w:r>
              <w:t>4962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B6E5" w14:textId="4BE80714" w:rsidR="001F03BE" w:rsidRDefault="001F03BE" w:rsidP="001F03BE">
            <w:pPr>
              <w:ind w:right="27"/>
              <w:jc w:val="center"/>
            </w:pPr>
            <w:r w:rsidRPr="003D01B4">
              <w:t>0</w:t>
            </w:r>
          </w:p>
        </w:tc>
      </w:tr>
      <w:tr w:rsidR="003C26B9" w:rsidRPr="0036454C" w14:paraId="4A362FBA" w14:textId="77777777" w:rsidTr="00631620">
        <w:trPr>
          <w:trHeight w:val="1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54C1" w14:textId="6947FA44" w:rsidR="003C26B9" w:rsidRPr="003D01B4" w:rsidRDefault="003C26B9" w:rsidP="003C26B9">
            <w:pPr>
              <w:ind w:right="27"/>
            </w:pPr>
            <w:r w:rsidRPr="00B936C5">
              <w:t>202</w:t>
            </w:r>
            <w:r>
              <w:t>7</w:t>
            </w:r>
            <w:r w:rsidRPr="00B936C5">
              <w:t xml:space="preserve"> sausis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5C9B" w14:textId="6071D103" w:rsidR="003C26B9" w:rsidRDefault="003C26B9" w:rsidP="003C26B9">
            <w:pPr>
              <w:jc w:val="center"/>
            </w:pPr>
            <w:r>
              <w:t>7203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A71D" w14:textId="0E850700" w:rsidR="003C26B9" w:rsidRDefault="003C26B9" w:rsidP="003C26B9">
            <w:pPr>
              <w:jc w:val="center"/>
            </w:pPr>
            <w:r>
              <w:t>7203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C04E" w14:textId="7CC76D32" w:rsidR="003C26B9" w:rsidRPr="003D01B4" w:rsidRDefault="003C26B9" w:rsidP="003C26B9">
            <w:pPr>
              <w:ind w:right="27"/>
              <w:jc w:val="center"/>
            </w:pPr>
            <w:r w:rsidRPr="00B936C5">
              <w:t>0</w:t>
            </w:r>
          </w:p>
        </w:tc>
      </w:tr>
      <w:tr w:rsidR="009C5249" w:rsidRPr="0036454C" w14:paraId="1FE7961E" w14:textId="77777777" w:rsidTr="00631620">
        <w:trPr>
          <w:trHeight w:val="1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346C" w14:textId="35C218C0" w:rsidR="009C5249" w:rsidRPr="00B936C5" w:rsidRDefault="009C5249" w:rsidP="009C5249">
            <w:pPr>
              <w:ind w:right="27"/>
            </w:pPr>
            <w:r w:rsidRPr="005B1C18">
              <w:t>202</w:t>
            </w:r>
            <w:r>
              <w:t>7</w:t>
            </w:r>
            <w:r w:rsidRPr="005B1C18">
              <w:t xml:space="preserve"> vasaris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D5D8" w14:textId="72533949" w:rsidR="009C5249" w:rsidRDefault="009C5249" w:rsidP="009C5249">
            <w:pPr>
              <w:jc w:val="center"/>
            </w:pPr>
            <w:r>
              <w:t>5924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ABAB" w14:textId="464AA4DF" w:rsidR="009C5249" w:rsidRDefault="009C5249" w:rsidP="009C5249">
            <w:pPr>
              <w:jc w:val="center"/>
            </w:pPr>
            <w:r>
              <w:t>5924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7DAF" w14:textId="3EC6A022" w:rsidR="009C5249" w:rsidRPr="00B936C5" w:rsidRDefault="009C5249" w:rsidP="009C5249">
            <w:pPr>
              <w:ind w:right="27"/>
              <w:jc w:val="center"/>
            </w:pPr>
            <w:r w:rsidRPr="005B1C18">
              <w:t>0</w:t>
            </w:r>
          </w:p>
        </w:tc>
      </w:tr>
      <w:tr w:rsidR="003959B3" w:rsidRPr="007975D9" w14:paraId="3600000B" w14:textId="77777777" w:rsidTr="003959B3">
        <w:trPr>
          <w:trHeight w:val="1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286B" w14:textId="2A5AF57E" w:rsidR="003959B3" w:rsidRPr="007975D9" w:rsidRDefault="003959B3" w:rsidP="0056029C">
            <w:pPr>
              <w:ind w:right="27"/>
            </w:pPr>
            <w:r w:rsidRPr="00511D5F">
              <w:t>202</w:t>
            </w:r>
            <w:r w:rsidR="004C78D6">
              <w:t>7</w:t>
            </w:r>
            <w:r w:rsidRPr="00511D5F">
              <w:t xml:space="preserve"> kovas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7189" w14:textId="07DA5BA4" w:rsidR="003959B3" w:rsidRDefault="00CE727D" w:rsidP="0056029C">
            <w:pPr>
              <w:jc w:val="center"/>
            </w:pPr>
            <w:r>
              <w:t>3886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4506" w14:textId="7630FC8A" w:rsidR="003959B3" w:rsidRDefault="00CE727D" w:rsidP="0056029C">
            <w:pPr>
              <w:jc w:val="center"/>
            </w:pPr>
            <w:r>
              <w:t>3886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D01F" w14:textId="77777777" w:rsidR="003959B3" w:rsidRPr="007975D9" w:rsidRDefault="003959B3" w:rsidP="0056029C">
            <w:pPr>
              <w:ind w:right="27"/>
              <w:jc w:val="center"/>
            </w:pPr>
            <w:r w:rsidRPr="00511D5F">
              <w:t>0</w:t>
            </w:r>
          </w:p>
        </w:tc>
      </w:tr>
      <w:tr w:rsidR="00023DB0" w:rsidRPr="007975D9" w14:paraId="575BD4CC" w14:textId="77777777" w:rsidTr="003959B3">
        <w:trPr>
          <w:trHeight w:val="1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F017" w14:textId="56EDFD1A" w:rsidR="00023DB0" w:rsidRPr="00511D5F" w:rsidRDefault="00023DB0" w:rsidP="00023DB0">
            <w:pPr>
              <w:ind w:right="27"/>
            </w:pPr>
            <w:r w:rsidRPr="00136A5D">
              <w:t>202</w:t>
            </w:r>
            <w:r>
              <w:t>7</w:t>
            </w:r>
            <w:r w:rsidRPr="00136A5D">
              <w:t xml:space="preserve"> balandis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5169" w14:textId="750803F3" w:rsidR="00023DB0" w:rsidRDefault="00023DB0" w:rsidP="00023DB0">
            <w:pPr>
              <w:jc w:val="center"/>
            </w:pPr>
            <w:r>
              <w:t>3455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05AE" w14:textId="0D371C8C" w:rsidR="00023DB0" w:rsidRDefault="00023DB0" w:rsidP="00023DB0">
            <w:pPr>
              <w:jc w:val="center"/>
            </w:pPr>
            <w:r>
              <w:t>3455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CA90" w14:textId="7C31B656" w:rsidR="00023DB0" w:rsidRPr="00511D5F" w:rsidRDefault="00023DB0" w:rsidP="00023DB0">
            <w:pPr>
              <w:ind w:right="27"/>
              <w:jc w:val="center"/>
            </w:pPr>
            <w:r w:rsidRPr="00136A5D">
              <w:t>0</w:t>
            </w:r>
          </w:p>
        </w:tc>
      </w:tr>
      <w:tr w:rsidR="00C82555" w:rsidRPr="007975D9" w14:paraId="322CA2FB" w14:textId="77777777" w:rsidTr="003959B3">
        <w:trPr>
          <w:trHeight w:val="1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5A77" w14:textId="4CC02DF6" w:rsidR="00C82555" w:rsidRPr="00C82555" w:rsidRDefault="00C82555" w:rsidP="00C82555">
            <w:pPr>
              <w:ind w:right="27"/>
            </w:pPr>
            <w:r w:rsidRPr="00C82555">
              <w:t>2027 gegužė</w:t>
            </w:r>
            <w:r w:rsidRPr="00C82555">
              <w:tab/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73A6" w14:textId="222AC072" w:rsidR="00C82555" w:rsidRPr="00C82555" w:rsidRDefault="00C82555" w:rsidP="00C82555">
            <w:pPr>
              <w:jc w:val="center"/>
            </w:pPr>
            <w:r>
              <w:t>1524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A123" w14:textId="7FB5FB7E" w:rsidR="00C82555" w:rsidRDefault="00C82555" w:rsidP="00C82555">
            <w:pPr>
              <w:jc w:val="center"/>
            </w:pPr>
            <w:r>
              <w:t>1524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A30B" w14:textId="3A9B71E7" w:rsidR="00C82555" w:rsidRPr="00136A5D" w:rsidRDefault="00C82555" w:rsidP="00C82555">
            <w:pPr>
              <w:ind w:right="27"/>
              <w:jc w:val="center"/>
            </w:pPr>
            <w:r>
              <w:t>0</w:t>
            </w:r>
          </w:p>
        </w:tc>
      </w:tr>
      <w:tr w:rsidR="0011257D" w:rsidRPr="007975D9" w14:paraId="2B92FAA6" w14:textId="77777777" w:rsidTr="003959B3">
        <w:trPr>
          <w:trHeight w:val="1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FED8" w14:textId="492E1D51" w:rsidR="0011257D" w:rsidRPr="00C82555" w:rsidRDefault="0011257D" w:rsidP="00C82555">
            <w:pPr>
              <w:ind w:right="27"/>
            </w:pPr>
            <w:r w:rsidRPr="0016143D">
              <w:t>202</w:t>
            </w:r>
            <w:r>
              <w:t>7</w:t>
            </w:r>
            <w:r w:rsidRPr="0016143D">
              <w:t xml:space="preserve"> birželis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A19A" w14:textId="608F795B" w:rsidR="0011257D" w:rsidRDefault="0011257D" w:rsidP="00C82555">
            <w:pPr>
              <w:jc w:val="center"/>
            </w:pPr>
            <w:r>
              <w:t>1332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5175" w14:textId="6CFD83A7" w:rsidR="0011257D" w:rsidRDefault="0011257D" w:rsidP="00C82555">
            <w:pPr>
              <w:jc w:val="center"/>
            </w:pPr>
            <w:r>
              <w:t>1332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DE68" w14:textId="54B08957" w:rsidR="0011257D" w:rsidRDefault="0011257D" w:rsidP="00C82555">
            <w:pPr>
              <w:ind w:right="27"/>
              <w:jc w:val="center"/>
            </w:pPr>
            <w:r>
              <w:t>0</w:t>
            </w:r>
          </w:p>
        </w:tc>
      </w:tr>
      <w:tr w:rsidR="00BD1DC4" w:rsidRPr="007975D9" w14:paraId="65D51E10" w14:textId="77777777" w:rsidTr="003959B3">
        <w:trPr>
          <w:trHeight w:val="1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7556" w14:textId="64EA7639" w:rsidR="00BD1DC4" w:rsidRPr="0016143D" w:rsidRDefault="00BD1DC4" w:rsidP="00C82555">
            <w:pPr>
              <w:ind w:right="27"/>
            </w:pPr>
            <w:r w:rsidRPr="0016143D">
              <w:t>202</w:t>
            </w:r>
            <w:r>
              <w:t>7</w:t>
            </w:r>
            <w:r w:rsidRPr="0016143D">
              <w:t xml:space="preserve"> </w:t>
            </w:r>
            <w:r>
              <w:t>liepa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3F95" w14:textId="592FFC1B" w:rsidR="00BD1DC4" w:rsidRDefault="002D4EE0" w:rsidP="00C82555">
            <w:pPr>
              <w:jc w:val="center"/>
            </w:pPr>
            <w:r>
              <w:t>1218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FAB7" w14:textId="796B57AC" w:rsidR="00BD1DC4" w:rsidRDefault="002D4EE0" w:rsidP="00C82555">
            <w:pPr>
              <w:jc w:val="center"/>
            </w:pPr>
            <w:r>
              <w:t>1218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122C" w14:textId="260F6715" w:rsidR="00BD1DC4" w:rsidRDefault="002D4EE0" w:rsidP="00C82555">
            <w:pPr>
              <w:ind w:right="27"/>
              <w:jc w:val="center"/>
            </w:pPr>
            <w:r>
              <w:t>0</w:t>
            </w:r>
          </w:p>
        </w:tc>
      </w:tr>
      <w:tr w:rsidR="00DB59BA" w:rsidRPr="007975D9" w14:paraId="46E032CB" w14:textId="77777777" w:rsidTr="003959B3">
        <w:trPr>
          <w:trHeight w:val="1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FC83" w14:textId="25BE4E4F" w:rsidR="00DB59BA" w:rsidRPr="0016143D" w:rsidRDefault="00DB59BA" w:rsidP="00DB59BA">
            <w:pPr>
              <w:ind w:right="27"/>
            </w:pPr>
            <w:r>
              <w:t>202</w:t>
            </w:r>
            <w:r>
              <w:t>7</w:t>
            </w:r>
            <w:r w:rsidRPr="0036454C">
              <w:t xml:space="preserve"> </w:t>
            </w:r>
            <w:r>
              <w:t>rugpjūtis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0E19" w14:textId="16BF31C5" w:rsidR="00DB59BA" w:rsidRDefault="007810EF" w:rsidP="00DB59BA">
            <w:pPr>
              <w:jc w:val="center"/>
            </w:pPr>
            <w:r>
              <w:t>1225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AD20" w14:textId="381FC854" w:rsidR="00DB59BA" w:rsidRDefault="007810EF" w:rsidP="00DB59BA">
            <w:pPr>
              <w:jc w:val="center"/>
            </w:pPr>
            <w:r>
              <w:t>1225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6883" w14:textId="0FE5A5E3" w:rsidR="00DB59BA" w:rsidRDefault="00DB59BA" w:rsidP="00DB59BA">
            <w:pPr>
              <w:ind w:right="27"/>
              <w:jc w:val="center"/>
            </w:pPr>
            <w:r w:rsidRPr="0036454C">
              <w:t>0</w:t>
            </w:r>
          </w:p>
        </w:tc>
      </w:tr>
    </w:tbl>
    <w:p w14:paraId="05CEA156" w14:textId="77777777" w:rsidR="009D6ADF" w:rsidRPr="000060FF" w:rsidRDefault="009D6ADF" w:rsidP="009D6ADF">
      <w:pPr>
        <w:pStyle w:val="Sraopastraipa"/>
        <w:numPr>
          <w:ilvl w:val="0"/>
          <w:numId w:val="2"/>
        </w:numPr>
        <w:spacing w:before="240" w:after="240"/>
        <w:ind w:left="357" w:right="27" w:hanging="357"/>
        <w:rPr>
          <w:b/>
          <w:color w:val="000000"/>
          <w:lang w:eastAsia="lt-LT"/>
        </w:rPr>
      </w:pPr>
      <w:r>
        <w:rPr>
          <w:b/>
          <w:color w:val="000000"/>
          <w:lang w:eastAsia="lt-LT"/>
        </w:rPr>
        <w:t xml:space="preserve">Nepriklausomų šilumos gamintojų, </w:t>
      </w:r>
      <w:r w:rsidRPr="000060FF">
        <w:rPr>
          <w:b/>
          <w:color w:val="000000"/>
          <w:lang w:eastAsia="lt-LT"/>
        </w:rPr>
        <w:t>vykdančių šil</w:t>
      </w:r>
      <w:r>
        <w:rPr>
          <w:b/>
          <w:color w:val="000000"/>
          <w:lang w:eastAsia="lt-LT"/>
        </w:rPr>
        <w:t>umos tiekimo veiklą UAB Gren Trakai</w:t>
      </w:r>
      <w:r w:rsidRPr="000060FF">
        <w:rPr>
          <w:b/>
          <w:color w:val="000000"/>
          <w:lang w:eastAsia="lt-LT"/>
        </w:rPr>
        <w:t xml:space="preserve">  </w:t>
      </w:r>
      <w:r>
        <w:rPr>
          <w:b/>
          <w:color w:val="000000"/>
          <w:lang w:eastAsia="lt-LT"/>
        </w:rPr>
        <w:t xml:space="preserve">licencijuojamos veiklos teritorijoje, </w:t>
      </w:r>
      <w:r w:rsidRPr="000060FF">
        <w:rPr>
          <w:b/>
          <w:color w:val="000000"/>
          <w:lang w:eastAsia="lt-LT"/>
        </w:rPr>
        <w:t>nėra.</w:t>
      </w:r>
    </w:p>
    <w:p w14:paraId="63101298" w14:textId="77777777" w:rsidR="009D6ADF" w:rsidRPr="00B06D54" w:rsidRDefault="009D6ADF" w:rsidP="002840B6">
      <w:pPr>
        <w:pStyle w:val="Sraopastraipa"/>
        <w:numPr>
          <w:ilvl w:val="0"/>
          <w:numId w:val="2"/>
        </w:numPr>
        <w:spacing w:before="240" w:after="240"/>
        <w:ind w:left="357" w:right="424" w:hanging="357"/>
      </w:pPr>
      <w:r w:rsidRPr="004070F8">
        <w:rPr>
          <w:b/>
          <w:color w:val="000000"/>
          <w:lang w:eastAsia="lt-LT"/>
        </w:rPr>
        <w:t>Per einamąjį mėnesį pranešimų apie naujus potencialius nepriklausomus šilumos gamintojus negauta.</w:t>
      </w:r>
    </w:p>
    <w:sectPr w:rsidR="009D6ADF" w:rsidRPr="00B06D54" w:rsidSect="003D2BC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20" w:right="720" w:bottom="720" w:left="720" w:header="567" w:footer="21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16601" w14:textId="77777777" w:rsidR="0031642B" w:rsidRDefault="0031642B">
      <w:r>
        <w:separator/>
      </w:r>
    </w:p>
  </w:endnote>
  <w:endnote w:type="continuationSeparator" w:id="0">
    <w:p w14:paraId="1E06E025" w14:textId="77777777" w:rsidR="0031642B" w:rsidRDefault="00316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DE30A5E" w14:paraId="16F8CEF3" w14:textId="77777777" w:rsidTr="0DE30A5E">
      <w:tc>
        <w:tcPr>
          <w:tcW w:w="3210" w:type="dxa"/>
        </w:tcPr>
        <w:p w14:paraId="2443542B" w14:textId="6A0503B1" w:rsidR="0DE30A5E" w:rsidRDefault="0DE30A5E" w:rsidP="0DE30A5E">
          <w:pPr>
            <w:pStyle w:val="Antrats"/>
            <w:ind w:left="-115"/>
          </w:pPr>
        </w:p>
      </w:tc>
      <w:tc>
        <w:tcPr>
          <w:tcW w:w="3210" w:type="dxa"/>
        </w:tcPr>
        <w:p w14:paraId="3B170A02" w14:textId="043459DE" w:rsidR="0DE30A5E" w:rsidRDefault="0DE30A5E" w:rsidP="0DE30A5E">
          <w:pPr>
            <w:pStyle w:val="Antrats"/>
            <w:jc w:val="center"/>
          </w:pPr>
        </w:p>
      </w:tc>
      <w:tc>
        <w:tcPr>
          <w:tcW w:w="3210" w:type="dxa"/>
        </w:tcPr>
        <w:p w14:paraId="2DD55198" w14:textId="37AD3FF1" w:rsidR="0DE30A5E" w:rsidRDefault="0DE30A5E" w:rsidP="0DE30A5E">
          <w:pPr>
            <w:pStyle w:val="Antrats"/>
            <w:ind w:right="-115"/>
            <w:jc w:val="right"/>
          </w:pPr>
        </w:p>
      </w:tc>
    </w:tr>
  </w:tbl>
  <w:p w14:paraId="1B7592B2" w14:textId="57280E70" w:rsidR="0DE30A5E" w:rsidRDefault="0DE30A5E" w:rsidP="0DE30A5E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DE30A5E" w14:paraId="3CD8A90C" w14:textId="77777777" w:rsidTr="0DE30A5E">
      <w:tc>
        <w:tcPr>
          <w:tcW w:w="3210" w:type="dxa"/>
        </w:tcPr>
        <w:p w14:paraId="54BB7E0D" w14:textId="2E39C18D" w:rsidR="0DE30A5E" w:rsidRDefault="0DE30A5E" w:rsidP="0DE30A5E">
          <w:pPr>
            <w:pStyle w:val="Antrats"/>
            <w:ind w:left="-115"/>
          </w:pPr>
        </w:p>
      </w:tc>
      <w:tc>
        <w:tcPr>
          <w:tcW w:w="3210" w:type="dxa"/>
        </w:tcPr>
        <w:p w14:paraId="2EEAA22F" w14:textId="3DC3E909" w:rsidR="0DE30A5E" w:rsidRDefault="0DE30A5E" w:rsidP="0DE30A5E">
          <w:pPr>
            <w:pStyle w:val="Antrats"/>
            <w:jc w:val="center"/>
          </w:pPr>
        </w:p>
      </w:tc>
      <w:tc>
        <w:tcPr>
          <w:tcW w:w="3210" w:type="dxa"/>
        </w:tcPr>
        <w:p w14:paraId="792CE6D8" w14:textId="658E9C68" w:rsidR="0DE30A5E" w:rsidRDefault="0DE30A5E" w:rsidP="0DE30A5E">
          <w:pPr>
            <w:pStyle w:val="Antrats"/>
            <w:ind w:right="-115"/>
            <w:jc w:val="right"/>
          </w:pPr>
        </w:p>
      </w:tc>
    </w:tr>
  </w:tbl>
  <w:p w14:paraId="02658AB1" w14:textId="3A66CC10" w:rsidR="0DE30A5E" w:rsidRDefault="0DE30A5E" w:rsidP="0DE30A5E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43" w:type="dxa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2426"/>
      <w:gridCol w:w="2175"/>
      <w:gridCol w:w="2410"/>
      <w:gridCol w:w="2693"/>
    </w:tblGrid>
    <w:tr w:rsidR="00EB7863" w:rsidRPr="006D0393" w14:paraId="452D0168" w14:textId="77777777" w:rsidTr="0007481B">
      <w:trPr>
        <w:trHeight w:val="709"/>
      </w:trPr>
      <w:tc>
        <w:tcPr>
          <w:tcW w:w="2426" w:type="dxa"/>
        </w:tcPr>
        <w:p w14:paraId="250704B6" w14:textId="79467697" w:rsidR="00EB7863" w:rsidRPr="006D0393" w:rsidRDefault="00EB7863" w:rsidP="00493E6D">
          <w:pPr>
            <w:ind w:left="-43"/>
            <w:rPr>
              <w:rFonts w:ascii="Arial" w:hAnsi="Arial" w:cs="Arial"/>
              <w:b/>
              <w:bCs/>
              <w:noProof/>
              <w:sz w:val="18"/>
              <w:szCs w:val="18"/>
              <w:lang w:val="fi-FI"/>
            </w:rPr>
          </w:pPr>
          <w:r w:rsidRPr="006D0393">
            <w:rPr>
              <w:rFonts w:ascii="Arial" w:hAnsi="Arial" w:cs="Arial"/>
              <w:b/>
              <w:bCs/>
              <w:noProof/>
              <w:sz w:val="18"/>
              <w:szCs w:val="18"/>
              <w:lang w:val="fi-FI"/>
            </w:rPr>
            <w:t xml:space="preserve">UAB </w:t>
          </w:r>
          <w:r w:rsidR="00AD32E0">
            <w:rPr>
              <w:rFonts w:ascii="Arial" w:hAnsi="Arial" w:cs="Arial"/>
              <w:b/>
              <w:bCs/>
              <w:noProof/>
              <w:sz w:val="18"/>
              <w:szCs w:val="18"/>
              <w:lang w:val="fi-FI"/>
            </w:rPr>
            <w:t>Gren Trakai</w:t>
          </w:r>
        </w:p>
        <w:p w14:paraId="36F9B85C" w14:textId="7B5B12A3" w:rsidR="00A64EF3" w:rsidRPr="006D0393" w:rsidRDefault="002672DD" w:rsidP="00493E6D">
          <w:pPr>
            <w:ind w:left="-43"/>
            <w:rPr>
              <w:rFonts w:ascii="Arial" w:hAnsi="Arial" w:cs="Arial"/>
              <w:noProof/>
              <w:sz w:val="16"/>
              <w:lang w:val="fi-FI"/>
            </w:rPr>
          </w:pPr>
          <w:r w:rsidRPr="006D0393">
            <w:rPr>
              <w:rFonts w:ascii="Arial" w:hAnsi="Arial" w:cs="Arial"/>
              <w:noProof/>
              <w:sz w:val="16"/>
              <w:lang w:val="fi-FI"/>
            </w:rPr>
            <w:t>Maironio</w:t>
          </w:r>
          <w:r w:rsidR="00A64EF3" w:rsidRPr="006D0393">
            <w:rPr>
              <w:rFonts w:ascii="Arial" w:hAnsi="Arial" w:cs="Arial"/>
              <w:noProof/>
              <w:sz w:val="16"/>
              <w:lang w:val="fi-FI"/>
            </w:rPr>
            <w:t xml:space="preserve"> g. </w:t>
          </w:r>
          <w:r w:rsidRPr="006D0393">
            <w:rPr>
              <w:rFonts w:ascii="Arial" w:hAnsi="Arial" w:cs="Arial"/>
              <w:noProof/>
              <w:sz w:val="16"/>
              <w:lang w:val="fi-FI"/>
            </w:rPr>
            <w:t>7-2</w:t>
          </w:r>
          <w:r w:rsidR="00A64EF3" w:rsidRPr="006D0393">
            <w:rPr>
              <w:rFonts w:ascii="Arial" w:hAnsi="Arial" w:cs="Arial"/>
              <w:noProof/>
              <w:sz w:val="16"/>
              <w:lang w:val="fi-FI"/>
            </w:rPr>
            <w:t xml:space="preserve">, </w:t>
          </w:r>
        </w:p>
        <w:p w14:paraId="377AC407" w14:textId="34AAF590" w:rsidR="00A64EF3" w:rsidRPr="006D0393" w:rsidRDefault="00A64EF3" w:rsidP="00493E6D">
          <w:pPr>
            <w:ind w:left="-43"/>
            <w:rPr>
              <w:rFonts w:ascii="Arial" w:hAnsi="Arial" w:cs="Arial"/>
              <w:noProof/>
              <w:sz w:val="16"/>
              <w:lang w:val="fi-FI"/>
            </w:rPr>
          </w:pPr>
          <w:r w:rsidRPr="006D0393">
            <w:rPr>
              <w:rFonts w:ascii="Arial" w:hAnsi="Arial" w:cs="Arial"/>
              <w:noProof/>
              <w:sz w:val="16"/>
              <w:lang w:val="fi-FI"/>
            </w:rPr>
            <w:t>LT-</w:t>
          </w:r>
          <w:r w:rsidR="002672DD" w:rsidRPr="006D0393">
            <w:rPr>
              <w:rFonts w:ascii="Arial" w:hAnsi="Arial" w:cs="Arial"/>
              <w:noProof/>
              <w:sz w:val="16"/>
              <w:lang w:val="fi-FI"/>
            </w:rPr>
            <w:t>21112</w:t>
          </w:r>
          <w:r w:rsidRPr="006D0393">
            <w:rPr>
              <w:rFonts w:ascii="Arial" w:hAnsi="Arial" w:cs="Arial"/>
              <w:noProof/>
              <w:sz w:val="16"/>
              <w:lang w:val="fi-FI"/>
            </w:rPr>
            <w:t xml:space="preserve"> </w:t>
          </w:r>
          <w:r w:rsidR="002672DD" w:rsidRPr="006D0393">
            <w:rPr>
              <w:rFonts w:ascii="Arial" w:hAnsi="Arial" w:cs="Arial"/>
              <w:noProof/>
              <w:sz w:val="16"/>
              <w:lang w:val="fi-FI"/>
            </w:rPr>
            <w:t>Trakai</w:t>
          </w:r>
        </w:p>
        <w:p w14:paraId="3A5D4EDA" w14:textId="25227F4F" w:rsidR="00EB7863" w:rsidRPr="006D0393" w:rsidRDefault="00EB7863" w:rsidP="00493E6D">
          <w:pPr>
            <w:ind w:left="-43"/>
            <w:rPr>
              <w:rFonts w:ascii="Arial" w:hAnsi="Arial" w:cs="Arial"/>
              <w:noProof/>
              <w:sz w:val="16"/>
              <w:lang w:val="fi-FI"/>
            </w:rPr>
          </w:pPr>
          <w:r w:rsidRPr="006D0393">
            <w:rPr>
              <w:rFonts w:ascii="Arial" w:hAnsi="Arial" w:cs="Arial"/>
              <w:noProof/>
              <w:sz w:val="16"/>
              <w:lang w:val="fi-FI"/>
            </w:rPr>
            <w:t>Lietuvos Respublika</w:t>
          </w:r>
        </w:p>
      </w:tc>
      <w:tc>
        <w:tcPr>
          <w:tcW w:w="2175" w:type="dxa"/>
        </w:tcPr>
        <w:p w14:paraId="141FF06D" w14:textId="14B396DC" w:rsidR="00017B0F" w:rsidRPr="00CE506A" w:rsidRDefault="00EB7863" w:rsidP="00493E6D">
          <w:pPr>
            <w:rPr>
              <w:rFonts w:ascii="Arial" w:hAnsi="Arial" w:cs="Arial"/>
              <w:noProof/>
              <w:sz w:val="16"/>
              <w:lang w:val="de-DE"/>
            </w:rPr>
          </w:pPr>
          <w:r w:rsidRPr="00CE506A">
            <w:rPr>
              <w:rFonts w:ascii="Arial" w:hAnsi="Arial" w:cs="Arial"/>
              <w:noProof/>
              <w:sz w:val="16"/>
              <w:lang w:val="de-DE"/>
            </w:rPr>
            <w:t>Tel. +370</w:t>
          </w:r>
          <w:r w:rsidR="002672DD" w:rsidRPr="00CE506A">
            <w:rPr>
              <w:rFonts w:ascii="Arial" w:hAnsi="Arial" w:cs="Arial"/>
              <w:noProof/>
              <w:sz w:val="16"/>
              <w:lang w:val="de-DE"/>
            </w:rPr>
            <w:t> 528 55419</w:t>
          </w:r>
        </w:p>
        <w:p w14:paraId="205F45C9" w14:textId="39F781F5" w:rsidR="00EB7863" w:rsidRPr="00CE506A" w:rsidRDefault="00EB7863" w:rsidP="00493E6D">
          <w:pPr>
            <w:rPr>
              <w:rFonts w:ascii="Arial" w:hAnsi="Arial" w:cs="Arial"/>
              <w:noProof/>
              <w:sz w:val="16"/>
              <w:lang w:val="de-DE"/>
            </w:rPr>
          </w:pPr>
        </w:p>
        <w:p w14:paraId="1BE11AD3" w14:textId="5CE23160" w:rsidR="00EB7863" w:rsidRPr="00CE506A" w:rsidRDefault="00017B0F" w:rsidP="00493E6D">
          <w:pPr>
            <w:ind w:left="-43"/>
            <w:rPr>
              <w:rFonts w:ascii="Arial" w:hAnsi="Arial" w:cs="Arial"/>
              <w:noProof/>
              <w:sz w:val="16"/>
              <w:lang w:val="de-DE"/>
            </w:rPr>
          </w:pPr>
          <w:r w:rsidRPr="00CE506A">
            <w:rPr>
              <w:rFonts w:ascii="Arial" w:hAnsi="Arial" w:cs="Arial"/>
              <w:noProof/>
              <w:sz w:val="16"/>
              <w:lang w:val="de-DE"/>
            </w:rPr>
            <w:t xml:space="preserve"> </w:t>
          </w:r>
          <w:r w:rsidR="00370F6C">
            <w:rPr>
              <w:rFonts w:ascii="Arial" w:hAnsi="Arial" w:cs="Arial"/>
              <w:noProof/>
              <w:sz w:val="16"/>
              <w:lang w:val="de-DE"/>
            </w:rPr>
            <w:t>i</w:t>
          </w:r>
          <w:r w:rsidRPr="00CE506A">
            <w:rPr>
              <w:rFonts w:ascii="Arial" w:hAnsi="Arial" w:cs="Arial"/>
              <w:noProof/>
              <w:sz w:val="16"/>
              <w:lang w:val="de-DE"/>
            </w:rPr>
            <w:t>nfo</w:t>
          </w:r>
          <w:r w:rsidR="00AD32E0">
            <w:rPr>
              <w:rFonts w:ascii="Arial" w:hAnsi="Arial" w:cs="Arial"/>
              <w:noProof/>
              <w:sz w:val="16"/>
              <w:lang w:val="de-DE"/>
            </w:rPr>
            <w:t>.trakai</w:t>
          </w:r>
          <w:r w:rsidRPr="00CE506A">
            <w:rPr>
              <w:rFonts w:ascii="Arial" w:hAnsi="Arial" w:cs="Arial"/>
              <w:noProof/>
              <w:sz w:val="16"/>
              <w:lang w:val="de-DE"/>
            </w:rPr>
            <w:t>@</w:t>
          </w:r>
          <w:r w:rsidR="00763673">
            <w:rPr>
              <w:rFonts w:ascii="Arial" w:hAnsi="Arial" w:cs="Arial"/>
              <w:noProof/>
              <w:sz w:val="16"/>
              <w:lang w:val="de-DE"/>
            </w:rPr>
            <w:t>gren.com</w:t>
          </w:r>
        </w:p>
        <w:p w14:paraId="0204F302" w14:textId="720C1009" w:rsidR="00017B0F" w:rsidRPr="00CE506A" w:rsidRDefault="00017B0F" w:rsidP="00493E6D">
          <w:pPr>
            <w:ind w:left="-43"/>
            <w:rPr>
              <w:rFonts w:ascii="Arial" w:hAnsi="Arial" w:cs="Arial"/>
              <w:noProof/>
              <w:sz w:val="16"/>
              <w:lang w:val="de-DE"/>
            </w:rPr>
          </w:pPr>
          <w:r w:rsidRPr="00CE506A">
            <w:rPr>
              <w:rFonts w:ascii="Arial" w:hAnsi="Arial" w:cs="Arial"/>
              <w:noProof/>
              <w:sz w:val="16"/>
              <w:lang w:val="de-DE"/>
            </w:rPr>
            <w:t xml:space="preserve"> </w:t>
          </w:r>
          <w:r w:rsidR="00DE6CB6" w:rsidRPr="00CE506A">
            <w:rPr>
              <w:rFonts w:ascii="Arial" w:hAnsi="Arial" w:cs="Arial"/>
              <w:noProof/>
              <w:sz w:val="16"/>
              <w:lang w:val="de-DE"/>
            </w:rPr>
            <w:t>www.</w:t>
          </w:r>
          <w:r w:rsidR="00016FFE" w:rsidRPr="00CE506A">
            <w:rPr>
              <w:rFonts w:ascii="Arial" w:hAnsi="Arial" w:cs="Arial"/>
              <w:noProof/>
              <w:sz w:val="16"/>
              <w:lang w:val="de-DE"/>
            </w:rPr>
            <w:t>gren</w:t>
          </w:r>
          <w:r w:rsidR="002672DD" w:rsidRPr="00CE506A">
            <w:rPr>
              <w:rFonts w:ascii="Arial" w:hAnsi="Arial" w:cs="Arial"/>
              <w:noProof/>
              <w:sz w:val="16"/>
              <w:lang w:val="de-DE"/>
            </w:rPr>
            <w:t>.</w:t>
          </w:r>
          <w:r w:rsidR="00966094">
            <w:rPr>
              <w:rFonts w:ascii="Arial" w:hAnsi="Arial" w:cs="Arial"/>
              <w:noProof/>
              <w:sz w:val="16"/>
              <w:lang w:val="de-DE"/>
            </w:rPr>
            <w:t>com/</w:t>
          </w:r>
          <w:r w:rsidR="00DE6CB6" w:rsidRPr="00CE506A">
            <w:rPr>
              <w:rFonts w:ascii="Arial" w:hAnsi="Arial" w:cs="Arial"/>
              <w:noProof/>
              <w:sz w:val="16"/>
              <w:lang w:val="de-DE"/>
            </w:rPr>
            <w:t>lt</w:t>
          </w:r>
        </w:p>
      </w:tc>
      <w:tc>
        <w:tcPr>
          <w:tcW w:w="2410" w:type="dxa"/>
        </w:tcPr>
        <w:p w14:paraId="12EB560B" w14:textId="6789C251" w:rsidR="00EB7863" w:rsidRPr="00CE506A" w:rsidRDefault="00EB7863" w:rsidP="00493E6D">
          <w:pPr>
            <w:ind w:left="-43"/>
            <w:rPr>
              <w:rFonts w:ascii="Arial" w:hAnsi="Arial" w:cs="Arial"/>
              <w:noProof/>
              <w:sz w:val="16"/>
              <w:lang w:val="de-DE"/>
            </w:rPr>
          </w:pPr>
          <w:r w:rsidRPr="00CE506A">
            <w:rPr>
              <w:rFonts w:ascii="Arial" w:hAnsi="Arial" w:cs="Arial"/>
              <w:noProof/>
              <w:sz w:val="16"/>
              <w:lang w:val="de-DE"/>
            </w:rPr>
            <w:t xml:space="preserve">Įmonės kodas </w:t>
          </w:r>
          <w:r w:rsidR="002672DD" w:rsidRPr="00CE506A">
            <w:rPr>
              <w:rFonts w:ascii="Arial" w:hAnsi="Arial" w:cs="Arial"/>
              <w:noProof/>
              <w:sz w:val="16"/>
              <w:lang w:val="de-DE"/>
            </w:rPr>
            <w:t>170795677</w:t>
          </w:r>
        </w:p>
        <w:p w14:paraId="69508DF5" w14:textId="7107207C" w:rsidR="00EB7863" w:rsidRPr="00CE506A" w:rsidRDefault="00EB7863" w:rsidP="00493E6D">
          <w:pPr>
            <w:ind w:left="-43"/>
            <w:rPr>
              <w:rFonts w:ascii="Arial" w:hAnsi="Arial" w:cs="Arial"/>
              <w:noProof/>
              <w:sz w:val="16"/>
              <w:lang w:val="de-DE"/>
            </w:rPr>
          </w:pPr>
          <w:r w:rsidRPr="00CE506A">
            <w:rPr>
              <w:rFonts w:ascii="Arial" w:hAnsi="Arial" w:cs="Arial"/>
              <w:noProof/>
              <w:sz w:val="16"/>
              <w:lang w:val="de-DE"/>
            </w:rPr>
            <w:t xml:space="preserve">PVM kodas </w:t>
          </w:r>
          <w:r w:rsidR="00A64EF3" w:rsidRPr="00CE506A">
            <w:rPr>
              <w:rFonts w:ascii="Arial" w:hAnsi="Arial" w:cs="Arial"/>
              <w:noProof/>
              <w:sz w:val="16"/>
              <w:lang w:val="de-DE"/>
            </w:rPr>
            <w:t>LT</w:t>
          </w:r>
          <w:r w:rsidR="002672DD" w:rsidRPr="00CE506A">
            <w:rPr>
              <w:rFonts w:ascii="Arial" w:hAnsi="Arial" w:cs="Arial"/>
              <w:noProof/>
              <w:sz w:val="16"/>
              <w:lang w:val="de-DE"/>
            </w:rPr>
            <w:t>707956716</w:t>
          </w:r>
        </w:p>
        <w:p w14:paraId="5262D60E" w14:textId="77777777" w:rsidR="00EB7863" w:rsidRPr="00CE506A" w:rsidRDefault="00EB7863" w:rsidP="00493E6D">
          <w:pPr>
            <w:ind w:left="-43"/>
            <w:rPr>
              <w:rFonts w:ascii="Arial" w:hAnsi="Arial" w:cs="Arial"/>
              <w:noProof/>
              <w:sz w:val="16"/>
              <w:lang w:val="de-DE"/>
            </w:rPr>
          </w:pPr>
          <w:r w:rsidRPr="00CE506A">
            <w:rPr>
              <w:rFonts w:ascii="Arial" w:hAnsi="Arial" w:cs="Arial"/>
              <w:noProof/>
              <w:sz w:val="16"/>
              <w:lang w:val="de-DE"/>
            </w:rPr>
            <w:t xml:space="preserve">Rejestro tvarkytojas: </w:t>
          </w:r>
        </w:p>
        <w:p w14:paraId="34BAC010" w14:textId="77777777" w:rsidR="00EB7863" w:rsidRPr="006D0393" w:rsidRDefault="00EB7863" w:rsidP="00493E6D">
          <w:pPr>
            <w:ind w:left="-43"/>
            <w:rPr>
              <w:rFonts w:ascii="Arial" w:hAnsi="Arial" w:cs="Arial"/>
              <w:noProof/>
              <w:sz w:val="16"/>
            </w:rPr>
          </w:pPr>
          <w:r w:rsidRPr="006D0393">
            <w:rPr>
              <w:rFonts w:ascii="Arial" w:hAnsi="Arial" w:cs="Arial"/>
              <w:noProof/>
              <w:sz w:val="16"/>
            </w:rPr>
            <w:t>VĮ  Registrų centras</w:t>
          </w:r>
        </w:p>
      </w:tc>
      <w:tc>
        <w:tcPr>
          <w:tcW w:w="2693" w:type="dxa"/>
        </w:tcPr>
        <w:p w14:paraId="7B66EBA4" w14:textId="382D90D1" w:rsidR="0007481B" w:rsidRPr="006D0393" w:rsidRDefault="0007481B" w:rsidP="0007481B">
          <w:pPr>
            <w:ind w:left="-43"/>
            <w:rPr>
              <w:rFonts w:ascii="Arial" w:hAnsi="Arial" w:cs="Arial"/>
              <w:noProof/>
              <w:sz w:val="16"/>
              <w:lang w:val="en-US"/>
            </w:rPr>
          </w:pPr>
          <w:r w:rsidRPr="006D0393">
            <w:rPr>
              <w:rFonts w:ascii="Arial" w:hAnsi="Arial" w:cs="Arial"/>
              <w:noProof/>
              <w:sz w:val="16"/>
              <w:lang w:val="en-US"/>
            </w:rPr>
            <w:t xml:space="preserve">A/s </w:t>
          </w:r>
          <w:r w:rsidR="00797962" w:rsidRPr="006D0393">
            <w:rPr>
              <w:rFonts w:ascii="Arial" w:hAnsi="Arial" w:cs="Arial"/>
              <w:noProof/>
              <w:sz w:val="16"/>
              <w:lang w:val="en-US"/>
            </w:rPr>
            <w:t>LT</w:t>
          </w:r>
          <w:r w:rsidR="002672DD" w:rsidRPr="006D0393">
            <w:rPr>
              <w:rFonts w:ascii="Arial" w:hAnsi="Arial" w:cs="Arial"/>
              <w:noProof/>
              <w:sz w:val="16"/>
              <w:lang w:val="en-US"/>
            </w:rPr>
            <w:t>857300010002565825</w:t>
          </w:r>
        </w:p>
        <w:p w14:paraId="366AFDDF" w14:textId="3DA7E1A4" w:rsidR="004A0CD1" w:rsidRPr="006D0393" w:rsidRDefault="00176F06" w:rsidP="004A0CD1">
          <w:pPr>
            <w:ind w:left="-43"/>
            <w:rPr>
              <w:rFonts w:ascii="Arial" w:hAnsi="Arial" w:cs="Arial"/>
              <w:noProof/>
              <w:sz w:val="16"/>
              <w:lang w:val="en-US"/>
            </w:rPr>
          </w:pPr>
          <w:r w:rsidRPr="006D0393">
            <w:rPr>
              <w:rFonts w:ascii="Arial" w:hAnsi="Arial" w:cs="Arial"/>
              <w:noProof/>
              <w:sz w:val="16"/>
              <w:lang w:val="en-US"/>
            </w:rPr>
            <w:t>AB S</w:t>
          </w:r>
          <w:r w:rsidR="002672DD" w:rsidRPr="006D0393">
            <w:rPr>
              <w:rFonts w:ascii="Arial" w:hAnsi="Arial" w:cs="Arial"/>
              <w:noProof/>
              <w:sz w:val="16"/>
              <w:lang w:val="en-US"/>
            </w:rPr>
            <w:t>wedbank</w:t>
          </w:r>
        </w:p>
        <w:p w14:paraId="419A2143" w14:textId="2388AE98" w:rsidR="004A0CD1" w:rsidRPr="006D0393" w:rsidRDefault="00AB67DF" w:rsidP="004A0CD1">
          <w:pPr>
            <w:ind w:left="-43"/>
            <w:rPr>
              <w:rFonts w:ascii="Arial" w:hAnsi="Arial" w:cs="Arial"/>
              <w:noProof/>
              <w:sz w:val="16"/>
              <w:lang w:val="pl-PL"/>
            </w:rPr>
          </w:pPr>
          <w:r w:rsidRPr="006D0393">
            <w:rPr>
              <w:rFonts w:ascii="Arial" w:hAnsi="Arial" w:cs="Arial"/>
              <w:noProof/>
              <w:sz w:val="16"/>
              <w:lang w:val="pl-PL"/>
            </w:rPr>
            <w:t>BIC:</w:t>
          </w:r>
          <w:r w:rsidR="00681CC3" w:rsidRPr="006D0393">
            <w:rPr>
              <w:rFonts w:ascii="Arial" w:hAnsi="Arial" w:cs="Arial"/>
            </w:rPr>
            <w:t xml:space="preserve"> </w:t>
          </w:r>
          <w:r w:rsidR="00E965E0" w:rsidRPr="006D0393">
            <w:rPr>
              <w:rFonts w:ascii="Arial" w:hAnsi="Arial" w:cs="Arial"/>
              <w:noProof/>
              <w:sz w:val="16"/>
              <w:lang w:val="pl-PL"/>
            </w:rPr>
            <w:t>HABALT22</w:t>
          </w:r>
        </w:p>
        <w:p w14:paraId="50FAEB98" w14:textId="0885E3E8" w:rsidR="00EB7863" w:rsidRPr="006D0393" w:rsidRDefault="00EB7863" w:rsidP="004A0CD1">
          <w:pPr>
            <w:ind w:left="-43"/>
            <w:rPr>
              <w:rFonts w:ascii="Arial" w:hAnsi="Arial" w:cs="Arial"/>
              <w:noProof/>
              <w:sz w:val="16"/>
              <w:lang w:val="en-US"/>
            </w:rPr>
          </w:pPr>
        </w:p>
      </w:tc>
    </w:tr>
  </w:tbl>
  <w:p w14:paraId="6A9BCECA" w14:textId="77777777" w:rsidR="00EB7863" w:rsidRDefault="00EB7863" w:rsidP="00493E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3A89E" w14:textId="77777777" w:rsidR="0031642B" w:rsidRDefault="0031642B">
      <w:r>
        <w:separator/>
      </w:r>
    </w:p>
  </w:footnote>
  <w:footnote w:type="continuationSeparator" w:id="0">
    <w:p w14:paraId="2E28ADB1" w14:textId="77777777" w:rsidR="0031642B" w:rsidRDefault="003164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1E5BF" w14:textId="19A4841D" w:rsidR="00EB7863" w:rsidRDefault="00EB7863" w:rsidP="006F5814">
    <w:pPr>
      <w:pStyle w:val="Antrats"/>
    </w:pPr>
  </w:p>
  <w:p w14:paraId="0D30130C" w14:textId="77777777" w:rsidR="006F5814" w:rsidRPr="006F5814" w:rsidRDefault="006F5814" w:rsidP="006F581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4E22C" w14:textId="77777777" w:rsidR="00EB7863" w:rsidRDefault="00EB7863" w:rsidP="002F2014">
    <w:pPr>
      <w:pStyle w:val="Antrats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7671B">
      <w:rPr>
        <w:rStyle w:val="Puslapionumeris"/>
        <w:noProof/>
      </w:rPr>
      <w:t>3</w:t>
    </w:r>
    <w:r>
      <w:rPr>
        <w:rStyle w:val="Puslapionumeris"/>
      </w:rPr>
      <w:fldChar w:fldCharType="end"/>
    </w:r>
  </w:p>
  <w:p w14:paraId="2DA58C59" w14:textId="77777777" w:rsidR="00EB7863" w:rsidRDefault="00EB7863" w:rsidP="00B946D4">
    <w:pPr>
      <w:pStyle w:val="Antrats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960EF" w14:textId="197E2C87" w:rsidR="00EB7863" w:rsidRPr="00323363" w:rsidRDefault="000C4784" w:rsidP="00323363">
    <w:pPr>
      <w:pStyle w:val="Antrats"/>
    </w:pPr>
    <w:r w:rsidRPr="00706B26">
      <w:rPr>
        <w:rFonts w:eastAsia="Calibri"/>
        <w:noProof/>
        <w:lang w:val="et-EE" w:eastAsia="en-US"/>
      </w:rPr>
      <w:drawing>
        <wp:anchor distT="0" distB="0" distL="114300" distR="114300" simplePos="0" relativeHeight="251659264" behindDoc="0" locked="0" layoutInCell="1" allowOverlap="1" wp14:anchorId="6E3FB10D" wp14:editId="187EECEB">
          <wp:simplePos x="0" y="0"/>
          <wp:positionH relativeFrom="column">
            <wp:posOffset>45720</wp:posOffset>
          </wp:positionH>
          <wp:positionV relativeFrom="paragraph">
            <wp:posOffset>635</wp:posOffset>
          </wp:positionV>
          <wp:extent cx="1861832" cy="540000"/>
          <wp:effectExtent l="0" t="0" r="5080" b="0"/>
          <wp:wrapNone/>
          <wp:docPr id="657587670" name="Picture 657587670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1832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0A77"/>
    <w:multiLevelType w:val="hybridMultilevel"/>
    <w:tmpl w:val="D7F8FD92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6F45BF"/>
    <w:multiLevelType w:val="hybridMultilevel"/>
    <w:tmpl w:val="EB0859F2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12779D"/>
    <w:multiLevelType w:val="hybridMultilevel"/>
    <w:tmpl w:val="3D8CB114"/>
    <w:lvl w:ilvl="0" w:tplc="04270001">
      <w:start w:val="1"/>
      <w:numFmt w:val="bullet"/>
      <w:lvlText w:val=""/>
      <w:lvlJc w:val="left"/>
      <w:pPr>
        <w:ind w:left="69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num w:numId="1" w16cid:durableId="351421889">
    <w:abstractNumId w:val="2"/>
  </w:num>
  <w:num w:numId="2" w16cid:durableId="734279794">
    <w:abstractNumId w:val="1"/>
  </w:num>
  <w:num w:numId="3" w16cid:durableId="998729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546"/>
    <w:rsid w:val="00011F2D"/>
    <w:rsid w:val="00013B3D"/>
    <w:rsid w:val="00016FFE"/>
    <w:rsid w:val="00017B0F"/>
    <w:rsid w:val="00020490"/>
    <w:rsid w:val="00023C1D"/>
    <w:rsid w:val="00023DB0"/>
    <w:rsid w:val="00024B63"/>
    <w:rsid w:val="00026463"/>
    <w:rsid w:val="00032826"/>
    <w:rsid w:val="000624D0"/>
    <w:rsid w:val="00071E27"/>
    <w:rsid w:val="00072425"/>
    <w:rsid w:val="0007481B"/>
    <w:rsid w:val="00075C46"/>
    <w:rsid w:val="000774B1"/>
    <w:rsid w:val="00082657"/>
    <w:rsid w:val="000835D1"/>
    <w:rsid w:val="00083F0F"/>
    <w:rsid w:val="000921C4"/>
    <w:rsid w:val="00095AAE"/>
    <w:rsid w:val="000A30D2"/>
    <w:rsid w:val="000A7534"/>
    <w:rsid w:val="000B5E40"/>
    <w:rsid w:val="000B6E4E"/>
    <w:rsid w:val="000C1DBE"/>
    <w:rsid w:val="000C4784"/>
    <w:rsid w:val="000C7DA7"/>
    <w:rsid w:val="000D160C"/>
    <w:rsid w:val="000D2A66"/>
    <w:rsid w:val="000D4540"/>
    <w:rsid w:val="000D589A"/>
    <w:rsid w:val="000E47C8"/>
    <w:rsid w:val="000F0DAD"/>
    <w:rsid w:val="000F17C7"/>
    <w:rsid w:val="000F1F87"/>
    <w:rsid w:val="000F2D2B"/>
    <w:rsid w:val="000F674A"/>
    <w:rsid w:val="000F7A23"/>
    <w:rsid w:val="001013FD"/>
    <w:rsid w:val="0010701B"/>
    <w:rsid w:val="001123C6"/>
    <w:rsid w:val="0011257D"/>
    <w:rsid w:val="0011326D"/>
    <w:rsid w:val="00113EE6"/>
    <w:rsid w:val="00120AEE"/>
    <w:rsid w:val="00131344"/>
    <w:rsid w:val="00132A84"/>
    <w:rsid w:val="001350E0"/>
    <w:rsid w:val="00136E20"/>
    <w:rsid w:val="00151B82"/>
    <w:rsid w:val="00153B39"/>
    <w:rsid w:val="00162F89"/>
    <w:rsid w:val="001647BF"/>
    <w:rsid w:val="001674FC"/>
    <w:rsid w:val="00170C04"/>
    <w:rsid w:val="001729EA"/>
    <w:rsid w:val="00176F06"/>
    <w:rsid w:val="001816EA"/>
    <w:rsid w:val="00186D58"/>
    <w:rsid w:val="00186EB1"/>
    <w:rsid w:val="001930D0"/>
    <w:rsid w:val="00193876"/>
    <w:rsid w:val="0019502B"/>
    <w:rsid w:val="0019767E"/>
    <w:rsid w:val="001B5624"/>
    <w:rsid w:val="001D0D2E"/>
    <w:rsid w:val="001D319F"/>
    <w:rsid w:val="001D5446"/>
    <w:rsid w:val="001D6140"/>
    <w:rsid w:val="001E0833"/>
    <w:rsid w:val="001E4A8D"/>
    <w:rsid w:val="001F03BE"/>
    <w:rsid w:val="00210EC9"/>
    <w:rsid w:val="00215109"/>
    <w:rsid w:val="00217A2A"/>
    <w:rsid w:val="00220325"/>
    <w:rsid w:val="00220706"/>
    <w:rsid w:val="00220CD6"/>
    <w:rsid w:val="00234546"/>
    <w:rsid w:val="00245B98"/>
    <w:rsid w:val="00247388"/>
    <w:rsid w:val="0025757C"/>
    <w:rsid w:val="00260D39"/>
    <w:rsid w:val="00263540"/>
    <w:rsid w:val="002641B5"/>
    <w:rsid w:val="0026445F"/>
    <w:rsid w:val="00266F71"/>
    <w:rsid w:val="002672DD"/>
    <w:rsid w:val="002715DF"/>
    <w:rsid w:val="0028163E"/>
    <w:rsid w:val="00286D45"/>
    <w:rsid w:val="0029058D"/>
    <w:rsid w:val="0029399E"/>
    <w:rsid w:val="00294258"/>
    <w:rsid w:val="002A248E"/>
    <w:rsid w:val="002A4142"/>
    <w:rsid w:val="002B3EDD"/>
    <w:rsid w:val="002B5D1A"/>
    <w:rsid w:val="002C2516"/>
    <w:rsid w:val="002C37A1"/>
    <w:rsid w:val="002D281F"/>
    <w:rsid w:val="002D4EE0"/>
    <w:rsid w:val="002D7CAF"/>
    <w:rsid w:val="002F2014"/>
    <w:rsid w:val="002F36EC"/>
    <w:rsid w:val="002F3BAE"/>
    <w:rsid w:val="002F6132"/>
    <w:rsid w:val="003132E5"/>
    <w:rsid w:val="003138B1"/>
    <w:rsid w:val="0031521A"/>
    <w:rsid w:val="003154A7"/>
    <w:rsid w:val="00315D14"/>
    <w:rsid w:val="0031642B"/>
    <w:rsid w:val="00316AB4"/>
    <w:rsid w:val="00317AF9"/>
    <w:rsid w:val="0032259E"/>
    <w:rsid w:val="00323363"/>
    <w:rsid w:val="00323A34"/>
    <w:rsid w:val="0032410B"/>
    <w:rsid w:val="003306AC"/>
    <w:rsid w:val="00332B6B"/>
    <w:rsid w:val="00335344"/>
    <w:rsid w:val="00337F0B"/>
    <w:rsid w:val="003401F4"/>
    <w:rsid w:val="00343283"/>
    <w:rsid w:val="0035223F"/>
    <w:rsid w:val="00353C8B"/>
    <w:rsid w:val="003564F9"/>
    <w:rsid w:val="00370F6C"/>
    <w:rsid w:val="00373C8A"/>
    <w:rsid w:val="00373E1C"/>
    <w:rsid w:val="00380581"/>
    <w:rsid w:val="00380B40"/>
    <w:rsid w:val="003864C8"/>
    <w:rsid w:val="0038756B"/>
    <w:rsid w:val="00390D47"/>
    <w:rsid w:val="0039503B"/>
    <w:rsid w:val="003959B3"/>
    <w:rsid w:val="003A1462"/>
    <w:rsid w:val="003A2AF8"/>
    <w:rsid w:val="003A511D"/>
    <w:rsid w:val="003C26B9"/>
    <w:rsid w:val="003C4748"/>
    <w:rsid w:val="003C5655"/>
    <w:rsid w:val="003C58E7"/>
    <w:rsid w:val="003D14A5"/>
    <w:rsid w:val="003D2BA5"/>
    <w:rsid w:val="003D2BC1"/>
    <w:rsid w:val="003D78F3"/>
    <w:rsid w:val="003E4403"/>
    <w:rsid w:val="003E4938"/>
    <w:rsid w:val="003E64AD"/>
    <w:rsid w:val="003E7B42"/>
    <w:rsid w:val="003F0C5F"/>
    <w:rsid w:val="003F21C1"/>
    <w:rsid w:val="003F2872"/>
    <w:rsid w:val="003F42BB"/>
    <w:rsid w:val="003F524B"/>
    <w:rsid w:val="00402A9E"/>
    <w:rsid w:val="00406CF8"/>
    <w:rsid w:val="004070F8"/>
    <w:rsid w:val="00410B35"/>
    <w:rsid w:val="004148A0"/>
    <w:rsid w:val="004251E6"/>
    <w:rsid w:val="00433220"/>
    <w:rsid w:val="004438CC"/>
    <w:rsid w:val="004563F1"/>
    <w:rsid w:val="00460F2C"/>
    <w:rsid w:val="004635D2"/>
    <w:rsid w:val="004649D0"/>
    <w:rsid w:val="00464F22"/>
    <w:rsid w:val="0046578C"/>
    <w:rsid w:val="00467F1D"/>
    <w:rsid w:val="00472174"/>
    <w:rsid w:val="00472A09"/>
    <w:rsid w:val="00475FD3"/>
    <w:rsid w:val="00477450"/>
    <w:rsid w:val="0047785A"/>
    <w:rsid w:val="00483564"/>
    <w:rsid w:val="00484670"/>
    <w:rsid w:val="00487518"/>
    <w:rsid w:val="0049026D"/>
    <w:rsid w:val="00491DFA"/>
    <w:rsid w:val="00492413"/>
    <w:rsid w:val="00492A53"/>
    <w:rsid w:val="00493E6D"/>
    <w:rsid w:val="0049467D"/>
    <w:rsid w:val="00496B26"/>
    <w:rsid w:val="00497523"/>
    <w:rsid w:val="004A0CD1"/>
    <w:rsid w:val="004A66D1"/>
    <w:rsid w:val="004B10F2"/>
    <w:rsid w:val="004B5115"/>
    <w:rsid w:val="004B675E"/>
    <w:rsid w:val="004B7E7F"/>
    <w:rsid w:val="004C141F"/>
    <w:rsid w:val="004C44C9"/>
    <w:rsid w:val="004C4606"/>
    <w:rsid w:val="004C78D6"/>
    <w:rsid w:val="004D04CD"/>
    <w:rsid w:val="004D2DF8"/>
    <w:rsid w:val="004D5F20"/>
    <w:rsid w:val="004E2893"/>
    <w:rsid w:val="004F12FB"/>
    <w:rsid w:val="004F2EB9"/>
    <w:rsid w:val="00506496"/>
    <w:rsid w:val="00515CAE"/>
    <w:rsid w:val="00516924"/>
    <w:rsid w:val="00517644"/>
    <w:rsid w:val="00525BC4"/>
    <w:rsid w:val="005300EB"/>
    <w:rsid w:val="00535A5F"/>
    <w:rsid w:val="00536536"/>
    <w:rsid w:val="00542CC2"/>
    <w:rsid w:val="005447D0"/>
    <w:rsid w:val="00545011"/>
    <w:rsid w:val="005516AA"/>
    <w:rsid w:val="00554F8F"/>
    <w:rsid w:val="005579B5"/>
    <w:rsid w:val="005852C6"/>
    <w:rsid w:val="005905BB"/>
    <w:rsid w:val="005919A4"/>
    <w:rsid w:val="00593448"/>
    <w:rsid w:val="0059541A"/>
    <w:rsid w:val="00596AE6"/>
    <w:rsid w:val="005B24FB"/>
    <w:rsid w:val="005B47C9"/>
    <w:rsid w:val="005D3A6A"/>
    <w:rsid w:val="005D46D7"/>
    <w:rsid w:val="005E3CCE"/>
    <w:rsid w:val="005E6034"/>
    <w:rsid w:val="006066E8"/>
    <w:rsid w:val="00606F09"/>
    <w:rsid w:val="0061031B"/>
    <w:rsid w:val="00632514"/>
    <w:rsid w:val="0063760C"/>
    <w:rsid w:val="006445DC"/>
    <w:rsid w:val="006511B2"/>
    <w:rsid w:val="00651B73"/>
    <w:rsid w:val="00660E96"/>
    <w:rsid w:val="00662DD1"/>
    <w:rsid w:val="00667E23"/>
    <w:rsid w:val="00674DA8"/>
    <w:rsid w:val="00674DD7"/>
    <w:rsid w:val="0067560E"/>
    <w:rsid w:val="0067671B"/>
    <w:rsid w:val="00676E0E"/>
    <w:rsid w:val="006772CF"/>
    <w:rsid w:val="006774FD"/>
    <w:rsid w:val="00681CC3"/>
    <w:rsid w:val="00682E10"/>
    <w:rsid w:val="0068656E"/>
    <w:rsid w:val="0069218B"/>
    <w:rsid w:val="00692424"/>
    <w:rsid w:val="00695AF1"/>
    <w:rsid w:val="006A0FA1"/>
    <w:rsid w:val="006A36FE"/>
    <w:rsid w:val="006C0FAC"/>
    <w:rsid w:val="006C299B"/>
    <w:rsid w:val="006D0393"/>
    <w:rsid w:val="006F1BCD"/>
    <w:rsid w:val="006F3C56"/>
    <w:rsid w:val="006F3D83"/>
    <w:rsid w:val="006F5814"/>
    <w:rsid w:val="00701A29"/>
    <w:rsid w:val="00703A12"/>
    <w:rsid w:val="00704146"/>
    <w:rsid w:val="00706B26"/>
    <w:rsid w:val="00710198"/>
    <w:rsid w:val="00710704"/>
    <w:rsid w:val="0071100A"/>
    <w:rsid w:val="007136CE"/>
    <w:rsid w:val="00716926"/>
    <w:rsid w:val="00721694"/>
    <w:rsid w:val="00725987"/>
    <w:rsid w:val="00726C32"/>
    <w:rsid w:val="0073125B"/>
    <w:rsid w:val="00732D14"/>
    <w:rsid w:val="00736B43"/>
    <w:rsid w:val="00740733"/>
    <w:rsid w:val="00740F41"/>
    <w:rsid w:val="00746799"/>
    <w:rsid w:val="0075284C"/>
    <w:rsid w:val="00752BCD"/>
    <w:rsid w:val="00753D45"/>
    <w:rsid w:val="00763673"/>
    <w:rsid w:val="007662E2"/>
    <w:rsid w:val="0077176E"/>
    <w:rsid w:val="007754FD"/>
    <w:rsid w:val="0078001B"/>
    <w:rsid w:val="007810EF"/>
    <w:rsid w:val="00781BB8"/>
    <w:rsid w:val="00782F1D"/>
    <w:rsid w:val="00797962"/>
    <w:rsid w:val="007A07AF"/>
    <w:rsid w:val="007B0C31"/>
    <w:rsid w:val="007B3A9E"/>
    <w:rsid w:val="007B508D"/>
    <w:rsid w:val="007B5B2F"/>
    <w:rsid w:val="007B7906"/>
    <w:rsid w:val="007C69E6"/>
    <w:rsid w:val="007D0914"/>
    <w:rsid w:val="007D4D78"/>
    <w:rsid w:val="007E0B3E"/>
    <w:rsid w:val="007F11BE"/>
    <w:rsid w:val="007F490E"/>
    <w:rsid w:val="007F709E"/>
    <w:rsid w:val="008034E9"/>
    <w:rsid w:val="00805D20"/>
    <w:rsid w:val="008060EF"/>
    <w:rsid w:val="00807092"/>
    <w:rsid w:val="008100BC"/>
    <w:rsid w:val="008105B3"/>
    <w:rsid w:val="00810A56"/>
    <w:rsid w:val="00814B45"/>
    <w:rsid w:val="00832FAC"/>
    <w:rsid w:val="008414EE"/>
    <w:rsid w:val="0084492C"/>
    <w:rsid w:val="00845380"/>
    <w:rsid w:val="00850C2B"/>
    <w:rsid w:val="00853DFA"/>
    <w:rsid w:val="00860B02"/>
    <w:rsid w:val="0086180C"/>
    <w:rsid w:val="00870C28"/>
    <w:rsid w:val="00871C30"/>
    <w:rsid w:val="00884C90"/>
    <w:rsid w:val="00885B86"/>
    <w:rsid w:val="0088729B"/>
    <w:rsid w:val="00893E73"/>
    <w:rsid w:val="008972E3"/>
    <w:rsid w:val="00897A1D"/>
    <w:rsid w:val="008A282A"/>
    <w:rsid w:val="008A6F85"/>
    <w:rsid w:val="008A793E"/>
    <w:rsid w:val="008C1975"/>
    <w:rsid w:val="008C1D9B"/>
    <w:rsid w:val="008D2EEA"/>
    <w:rsid w:val="008D657D"/>
    <w:rsid w:val="008E2458"/>
    <w:rsid w:val="008E6376"/>
    <w:rsid w:val="008F008D"/>
    <w:rsid w:val="008F22E3"/>
    <w:rsid w:val="008F6575"/>
    <w:rsid w:val="009109CB"/>
    <w:rsid w:val="00913B71"/>
    <w:rsid w:val="00914242"/>
    <w:rsid w:val="00916100"/>
    <w:rsid w:val="009206A5"/>
    <w:rsid w:val="0092074A"/>
    <w:rsid w:val="00921C7D"/>
    <w:rsid w:val="009240E7"/>
    <w:rsid w:val="009268B4"/>
    <w:rsid w:val="00932C48"/>
    <w:rsid w:val="00937993"/>
    <w:rsid w:val="0094345D"/>
    <w:rsid w:val="00943D52"/>
    <w:rsid w:val="0094576B"/>
    <w:rsid w:val="009466B5"/>
    <w:rsid w:val="00946EA7"/>
    <w:rsid w:val="00947817"/>
    <w:rsid w:val="009521FD"/>
    <w:rsid w:val="00956D16"/>
    <w:rsid w:val="009643DC"/>
    <w:rsid w:val="00966094"/>
    <w:rsid w:val="00967358"/>
    <w:rsid w:val="009674D3"/>
    <w:rsid w:val="00967D89"/>
    <w:rsid w:val="00970690"/>
    <w:rsid w:val="00973A11"/>
    <w:rsid w:val="009740FE"/>
    <w:rsid w:val="00975112"/>
    <w:rsid w:val="00975A8F"/>
    <w:rsid w:val="00981387"/>
    <w:rsid w:val="00985622"/>
    <w:rsid w:val="00986F65"/>
    <w:rsid w:val="00992C12"/>
    <w:rsid w:val="009A0089"/>
    <w:rsid w:val="009A3DCE"/>
    <w:rsid w:val="009A785F"/>
    <w:rsid w:val="009C45F2"/>
    <w:rsid w:val="009C5249"/>
    <w:rsid w:val="009C5FA0"/>
    <w:rsid w:val="009D32FD"/>
    <w:rsid w:val="009D6ADF"/>
    <w:rsid w:val="009E0409"/>
    <w:rsid w:val="009E1869"/>
    <w:rsid w:val="009F011B"/>
    <w:rsid w:val="009F3CA1"/>
    <w:rsid w:val="009F46C4"/>
    <w:rsid w:val="009F6859"/>
    <w:rsid w:val="009F7A25"/>
    <w:rsid w:val="00A04EC7"/>
    <w:rsid w:val="00A066B6"/>
    <w:rsid w:val="00A13C32"/>
    <w:rsid w:val="00A1583D"/>
    <w:rsid w:val="00A17CEE"/>
    <w:rsid w:val="00A20729"/>
    <w:rsid w:val="00A20CF7"/>
    <w:rsid w:val="00A2145C"/>
    <w:rsid w:val="00A2492F"/>
    <w:rsid w:val="00A3131B"/>
    <w:rsid w:val="00A31D41"/>
    <w:rsid w:val="00A34BFF"/>
    <w:rsid w:val="00A4520C"/>
    <w:rsid w:val="00A522DA"/>
    <w:rsid w:val="00A54A0C"/>
    <w:rsid w:val="00A638B6"/>
    <w:rsid w:val="00A63EE6"/>
    <w:rsid w:val="00A64EF3"/>
    <w:rsid w:val="00A65EAB"/>
    <w:rsid w:val="00A66470"/>
    <w:rsid w:val="00A72FE7"/>
    <w:rsid w:val="00A8031F"/>
    <w:rsid w:val="00A815A4"/>
    <w:rsid w:val="00A82090"/>
    <w:rsid w:val="00A85491"/>
    <w:rsid w:val="00A9389B"/>
    <w:rsid w:val="00A93C95"/>
    <w:rsid w:val="00A9469C"/>
    <w:rsid w:val="00AA0B8C"/>
    <w:rsid w:val="00AA52A9"/>
    <w:rsid w:val="00AA675F"/>
    <w:rsid w:val="00AB67DF"/>
    <w:rsid w:val="00AC1195"/>
    <w:rsid w:val="00AC1DE2"/>
    <w:rsid w:val="00AC2BE0"/>
    <w:rsid w:val="00AC45F5"/>
    <w:rsid w:val="00AD03DF"/>
    <w:rsid w:val="00AD0A5E"/>
    <w:rsid w:val="00AD160F"/>
    <w:rsid w:val="00AD32E0"/>
    <w:rsid w:val="00AD46AF"/>
    <w:rsid w:val="00AE4079"/>
    <w:rsid w:val="00AE5346"/>
    <w:rsid w:val="00AE62F5"/>
    <w:rsid w:val="00AE694F"/>
    <w:rsid w:val="00B01711"/>
    <w:rsid w:val="00B141B4"/>
    <w:rsid w:val="00B14C11"/>
    <w:rsid w:val="00B15620"/>
    <w:rsid w:val="00B176E0"/>
    <w:rsid w:val="00B21F3A"/>
    <w:rsid w:val="00B251A8"/>
    <w:rsid w:val="00B27476"/>
    <w:rsid w:val="00B33C5A"/>
    <w:rsid w:val="00B35176"/>
    <w:rsid w:val="00B35421"/>
    <w:rsid w:val="00B40A0B"/>
    <w:rsid w:val="00B41210"/>
    <w:rsid w:val="00B41AEE"/>
    <w:rsid w:val="00B429BC"/>
    <w:rsid w:val="00B4311B"/>
    <w:rsid w:val="00B476D0"/>
    <w:rsid w:val="00B55898"/>
    <w:rsid w:val="00B769DE"/>
    <w:rsid w:val="00B76A2C"/>
    <w:rsid w:val="00B77987"/>
    <w:rsid w:val="00B80A7E"/>
    <w:rsid w:val="00B90B01"/>
    <w:rsid w:val="00B91D6B"/>
    <w:rsid w:val="00B92AD0"/>
    <w:rsid w:val="00B94273"/>
    <w:rsid w:val="00B946D4"/>
    <w:rsid w:val="00B970BE"/>
    <w:rsid w:val="00B97A0B"/>
    <w:rsid w:val="00BA0E6F"/>
    <w:rsid w:val="00BA1F08"/>
    <w:rsid w:val="00BA5397"/>
    <w:rsid w:val="00BA6087"/>
    <w:rsid w:val="00BC5104"/>
    <w:rsid w:val="00BC6254"/>
    <w:rsid w:val="00BD1DC4"/>
    <w:rsid w:val="00BD4704"/>
    <w:rsid w:val="00BD6001"/>
    <w:rsid w:val="00BD6AA2"/>
    <w:rsid w:val="00BD6CB8"/>
    <w:rsid w:val="00BD6E4A"/>
    <w:rsid w:val="00BD7C6C"/>
    <w:rsid w:val="00BF0235"/>
    <w:rsid w:val="00BF61DD"/>
    <w:rsid w:val="00C006FF"/>
    <w:rsid w:val="00C01580"/>
    <w:rsid w:val="00C06170"/>
    <w:rsid w:val="00C25E52"/>
    <w:rsid w:val="00C30BB1"/>
    <w:rsid w:val="00C318DA"/>
    <w:rsid w:val="00C34E4E"/>
    <w:rsid w:val="00C35A0C"/>
    <w:rsid w:val="00C41E8A"/>
    <w:rsid w:val="00C461C6"/>
    <w:rsid w:val="00C5034A"/>
    <w:rsid w:val="00C50EF6"/>
    <w:rsid w:val="00C51564"/>
    <w:rsid w:val="00C53D05"/>
    <w:rsid w:val="00C567FE"/>
    <w:rsid w:val="00C703F2"/>
    <w:rsid w:val="00C726A6"/>
    <w:rsid w:val="00C815E9"/>
    <w:rsid w:val="00C82555"/>
    <w:rsid w:val="00C8437F"/>
    <w:rsid w:val="00C9220A"/>
    <w:rsid w:val="00C94C5C"/>
    <w:rsid w:val="00C96B4F"/>
    <w:rsid w:val="00C96FF3"/>
    <w:rsid w:val="00CB6317"/>
    <w:rsid w:val="00CB6AC5"/>
    <w:rsid w:val="00CC37AA"/>
    <w:rsid w:val="00CC5A1B"/>
    <w:rsid w:val="00CD0370"/>
    <w:rsid w:val="00CD3B36"/>
    <w:rsid w:val="00CD4086"/>
    <w:rsid w:val="00CD649E"/>
    <w:rsid w:val="00CD70F0"/>
    <w:rsid w:val="00CE2FC7"/>
    <w:rsid w:val="00CE506A"/>
    <w:rsid w:val="00CE5334"/>
    <w:rsid w:val="00CE727D"/>
    <w:rsid w:val="00CF51CF"/>
    <w:rsid w:val="00D0306D"/>
    <w:rsid w:val="00D0575B"/>
    <w:rsid w:val="00D07FF2"/>
    <w:rsid w:val="00D11550"/>
    <w:rsid w:val="00D119AC"/>
    <w:rsid w:val="00D12E17"/>
    <w:rsid w:val="00D13791"/>
    <w:rsid w:val="00D173EA"/>
    <w:rsid w:val="00D20D15"/>
    <w:rsid w:val="00D240C9"/>
    <w:rsid w:val="00D26473"/>
    <w:rsid w:val="00D33A30"/>
    <w:rsid w:val="00D34F10"/>
    <w:rsid w:val="00D42AB5"/>
    <w:rsid w:val="00D43288"/>
    <w:rsid w:val="00D513A4"/>
    <w:rsid w:val="00D5311F"/>
    <w:rsid w:val="00D57C4B"/>
    <w:rsid w:val="00D62094"/>
    <w:rsid w:val="00D64AF6"/>
    <w:rsid w:val="00D70A3B"/>
    <w:rsid w:val="00D70CF4"/>
    <w:rsid w:val="00D7761B"/>
    <w:rsid w:val="00D816F7"/>
    <w:rsid w:val="00D84C88"/>
    <w:rsid w:val="00D86D09"/>
    <w:rsid w:val="00DA03FC"/>
    <w:rsid w:val="00DA25F4"/>
    <w:rsid w:val="00DB3529"/>
    <w:rsid w:val="00DB59BA"/>
    <w:rsid w:val="00DB5DF2"/>
    <w:rsid w:val="00DC135A"/>
    <w:rsid w:val="00DC1770"/>
    <w:rsid w:val="00DC52BE"/>
    <w:rsid w:val="00DC7503"/>
    <w:rsid w:val="00DD4A03"/>
    <w:rsid w:val="00DD53EF"/>
    <w:rsid w:val="00DE4119"/>
    <w:rsid w:val="00DE4EAA"/>
    <w:rsid w:val="00DE6CB6"/>
    <w:rsid w:val="00DF08AF"/>
    <w:rsid w:val="00DF2627"/>
    <w:rsid w:val="00DF3691"/>
    <w:rsid w:val="00DF396B"/>
    <w:rsid w:val="00E02779"/>
    <w:rsid w:val="00E02C5D"/>
    <w:rsid w:val="00E0589E"/>
    <w:rsid w:val="00E06A9B"/>
    <w:rsid w:val="00E0750C"/>
    <w:rsid w:val="00E16DDE"/>
    <w:rsid w:val="00E26438"/>
    <w:rsid w:val="00E275CD"/>
    <w:rsid w:val="00E3262F"/>
    <w:rsid w:val="00E35CA2"/>
    <w:rsid w:val="00E404B5"/>
    <w:rsid w:val="00E40AD7"/>
    <w:rsid w:val="00E40FC7"/>
    <w:rsid w:val="00E44524"/>
    <w:rsid w:val="00E45A28"/>
    <w:rsid w:val="00E4611E"/>
    <w:rsid w:val="00E50A01"/>
    <w:rsid w:val="00E52A28"/>
    <w:rsid w:val="00E567D6"/>
    <w:rsid w:val="00E70F5C"/>
    <w:rsid w:val="00E717DE"/>
    <w:rsid w:val="00E82738"/>
    <w:rsid w:val="00E86E4C"/>
    <w:rsid w:val="00E870C1"/>
    <w:rsid w:val="00E940AB"/>
    <w:rsid w:val="00E965E0"/>
    <w:rsid w:val="00E97694"/>
    <w:rsid w:val="00EA19EE"/>
    <w:rsid w:val="00EA602E"/>
    <w:rsid w:val="00EB0991"/>
    <w:rsid w:val="00EB32AB"/>
    <w:rsid w:val="00EB6F1B"/>
    <w:rsid w:val="00EB7863"/>
    <w:rsid w:val="00EC2710"/>
    <w:rsid w:val="00EC4D06"/>
    <w:rsid w:val="00EC54B0"/>
    <w:rsid w:val="00ED15BF"/>
    <w:rsid w:val="00ED1909"/>
    <w:rsid w:val="00ED53B1"/>
    <w:rsid w:val="00EE4062"/>
    <w:rsid w:val="00EF609C"/>
    <w:rsid w:val="00EF70BC"/>
    <w:rsid w:val="00F01B4F"/>
    <w:rsid w:val="00F02702"/>
    <w:rsid w:val="00F04013"/>
    <w:rsid w:val="00F04FDE"/>
    <w:rsid w:val="00F0626C"/>
    <w:rsid w:val="00F11511"/>
    <w:rsid w:val="00F13ABD"/>
    <w:rsid w:val="00F14CD2"/>
    <w:rsid w:val="00F17506"/>
    <w:rsid w:val="00F20427"/>
    <w:rsid w:val="00F218CA"/>
    <w:rsid w:val="00F2681C"/>
    <w:rsid w:val="00F3169D"/>
    <w:rsid w:val="00F316DA"/>
    <w:rsid w:val="00F37B84"/>
    <w:rsid w:val="00F40055"/>
    <w:rsid w:val="00F41C92"/>
    <w:rsid w:val="00F42EC8"/>
    <w:rsid w:val="00F47465"/>
    <w:rsid w:val="00F54E0F"/>
    <w:rsid w:val="00F564F1"/>
    <w:rsid w:val="00F60726"/>
    <w:rsid w:val="00F60E40"/>
    <w:rsid w:val="00F670A6"/>
    <w:rsid w:val="00F71EE5"/>
    <w:rsid w:val="00F759CA"/>
    <w:rsid w:val="00F8022C"/>
    <w:rsid w:val="00F82DF4"/>
    <w:rsid w:val="00F84355"/>
    <w:rsid w:val="00F85CE5"/>
    <w:rsid w:val="00F91C49"/>
    <w:rsid w:val="00F94132"/>
    <w:rsid w:val="00F94410"/>
    <w:rsid w:val="00FA4BEE"/>
    <w:rsid w:val="00FA7821"/>
    <w:rsid w:val="00FB1893"/>
    <w:rsid w:val="00FC4C62"/>
    <w:rsid w:val="00FD27B1"/>
    <w:rsid w:val="00FD3370"/>
    <w:rsid w:val="00FD6FD2"/>
    <w:rsid w:val="00FD7B5D"/>
    <w:rsid w:val="00FE7B31"/>
    <w:rsid w:val="00FF30CA"/>
    <w:rsid w:val="00FF5829"/>
    <w:rsid w:val="00FF7E20"/>
    <w:rsid w:val="0DE3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462A5F"/>
  <w15:chartTrackingRefBased/>
  <w15:docId w15:val="{3089A554-9E0E-4B64-8592-5A32352E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" w:qFormat="1"/>
    <w:lsdException w:name="Subtitle" w:qFormat="1"/>
    <w:lsdException w:name="Strong" w:qFormat="1"/>
    <w:lsdException w:name="Emphasis" w:uiPriority="20" w:qFormat="1"/>
    <w:lsdException w:name="HTML Preformatted" w:semiHidden="1" w:uiPriority="99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A03FC"/>
    <w:rPr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qFormat/>
    <w:rsid w:val="00943D52"/>
    <w:pPr>
      <w:keepNext/>
      <w:ind w:right="-599"/>
      <w:outlineLvl w:val="0"/>
    </w:pPr>
    <w:rPr>
      <w:szCs w:val="20"/>
      <w:lang w:val="fi-FI" w:eastAsia="lt-LT"/>
    </w:rPr>
  </w:style>
  <w:style w:type="paragraph" w:styleId="Antrat6">
    <w:name w:val="heading 6"/>
    <w:basedOn w:val="prastasis"/>
    <w:next w:val="prastasis"/>
    <w:link w:val="Antrat6Diagrama"/>
    <w:qFormat/>
    <w:rsid w:val="00F2042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pPr>
      <w:tabs>
        <w:tab w:val="center" w:pos="4153"/>
        <w:tab w:val="right" w:pos="8306"/>
      </w:tabs>
    </w:pPr>
    <w:rPr>
      <w:lang w:eastAsia="x-none"/>
    </w:rPr>
  </w:style>
  <w:style w:type="paragraph" w:styleId="Porat">
    <w:name w:val="footer"/>
    <w:basedOn w:val="prastasis"/>
    <w:link w:val="PoratDiagrama"/>
    <w:pPr>
      <w:tabs>
        <w:tab w:val="center" w:pos="4153"/>
        <w:tab w:val="right" w:pos="8306"/>
      </w:tabs>
    </w:pPr>
    <w:rPr>
      <w:lang w:eastAsia="x-none"/>
    </w:rPr>
  </w:style>
  <w:style w:type="paragraph" w:styleId="Tekstoblokas">
    <w:name w:val="Block Text"/>
    <w:basedOn w:val="prastasis"/>
    <w:rsid w:val="00943D52"/>
    <w:pPr>
      <w:ind w:left="709" w:right="-599"/>
      <w:jc w:val="both"/>
    </w:pPr>
    <w:rPr>
      <w:szCs w:val="20"/>
      <w:lang w:val="lt-LT" w:eastAsia="lt-LT"/>
    </w:rPr>
  </w:style>
  <w:style w:type="paragraph" w:styleId="Pagrindinistekstas2">
    <w:name w:val="Body Text 2"/>
    <w:basedOn w:val="prastasis"/>
    <w:rsid w:val="00943D52"/>
    <w:pPr>
      <w:ind w:right="-599"/>
      <w:jc w:val="both"/>
    </w:pPr>
    <w:rPr>
      <w:szCs w:val="20"/>
      <w:lang w:val="lt-LT" w:eastAsia="lt-LT"/>
    </w:rPr>
  </w:style>
  <w:style w:type="paragraph" w:styleId="prastasiniatinklio">
    <w:name w:val="Normal (Web)"/>
    <w:basedOn w:val="prastasis"/>
    <w:rsid w:val="00EA602E"/>
    <w:rPr>
      <w:lang w:val="en-US"/>
    </w:rPr>
  </w:style>
  <w:style w:type="paragraph" w:styleId="Debesliotekstas">
    <w:name w:val="Balloon Text"/>
    <w:basedOn w:val="prastasis"/>
    <w:link w:val="DebesliotekstasDiagrama"/>
    <w:rsid w:val="00740733"/>
    <w:rPr>
      <w:rFonts w:ascii="Tahoma" w:hAnsi="Tahoma" w:cs="Tahoma"/>
      <w:sz w:val="16"/>
      <w:szCs w:val="16"/>
    </w:rPr>
  </w:style>
  <w:style w:type="character" w:customStyle="1" w:styleId="Antrat6Diagrama">
    <w:name w:val="Antraštė 6 Diagrama"/>
    <w:link w:val="Antrat6"/>
    <w:semiHidden/>
    <w:rsid w:val="00F20427"/>
    <w:rPr>
      <w:rFonts w:ascii="Calibri" w:eastAsia="Times New Roman" w:hAnsi="Calibri" w:cs="Times New Roman"/>
      <w:b/>
      <w:bCs/>
      <w:sz w:val="22"/>
      <w:szCs w:val="22"/>
      <w:lang w:val="en-GB" w:eastAsia="en-US"/>
    </w:rPr>
  </w:style>
  <w:style w:type="character" w:styleId="Puslapionumeris">
    <w:name w:val="page number"/>
    <w:basedOn w:val="Numatytasispastraiposriftas"/>
    <w:rsid w:val="00B946D4"/>
  </w:style>
  <w:style w:type="character" w:customStyle="1" w:styleId="AntratsDiagrama">
    <w:name w:val="Antraštės Diagrama"/>
    <w:link w:val="Antrats"/>
    <w:uiPriority w:val="99"/>
    <w:rsid w:val="00493E6D"/>
    <w:rPr>
      <w:sz w:val="24"/>
      <w:szCs w:val="24"/>
      <w:lang w:val="en-GB"/>
    </w:rPr>
  </w:style>
  <w:style w:type="character" w:customStyle="1" w:styleId="PoratDiagrama">
    <w:name w:val="Poraštė Diagrama"/>
    <w:link w:val="Porat"/>
    <w:uiPriority w:val="99"/>
    <w:rsid w:val="00493E6D"/>
    <w:rPr>
      <w:sz w:val="24"/>
      <w:szCs w:val="24"/>
      <w:lang w:val="en-GB"/>
    </w:rPr>
  </w:style>
  <w:style w:type="table" w:styleId="Lentelstinklelis">
    <w:name w:val="Table Grid"/>
    <w:basedOn w:val="prastojilentel"/>
    <w:rsid w:val="00322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vadinimas">
    <w:name w:val="Title"/>
    <w:basedOn w:val="prastasis"/>
    <w:link w:val="PavadinimasDiagrama"/>
    <w:qFormat/>
    <w:rsid w:val="00725987"/>
    <w:pPr>
      <w:jc w:val="center"/>
    </w:pPr>
    <w:rPr>
      <w:b/>
      <w:bCs/>
      <w:sz w:val="28"/>
      <w:lang w:val="lt-LT" w:eastAsia="lt-LT"/>
    </w:rPr>
  </w:style>
  <w:style w:type="character" w:customStyle="1" w:styleId="PavadinimasDiagrama">
    <w:name w:val="Pavadinimas Diagrama"/>
    <w:link w:val="Pavadinimas"/>
    <w:rsid w:val="00725987"/>
    <w:rPr>
      <w:b/>
      <w:bCs/>
      <w:sz w:val="28"/>
      <w:szCs w:val="24"/>
      <w:lang w:val="lt-LT" w:eastAsia="lt-LT"/>
    </w:rPr>
  </w:style>
  <w:style w:type="character" w:customStyle="1" w:styleId="SLONormalChar">
    <w:name w:val="SLO Normal Char"/>
    <w:link w:val="SLONormal"/>
    <w:locked/>
    <w:rsid w:val="00433220"/>
    <w:rPr>
      <w:kern w:val="24"/>
      <w:sz w:val="22"/>
      <w:szCs w:val="24"/>
      <w:lang w:val="en-GB" w:eastAsia="en-US"/>
    </w:rPr>
  </w:style>
  <w:style w:type="paragraph" w:customStyle="1" w:styleId="SLONormal">
    <w:name w:val="SLO Normal"/>
    <w:link w:val="SLONormalChar"/>
    <w:qFormat/>
    <w:rsid w:val="00433220"/>
    <w:pPr>
      <w:spacing w:before="120" w:after="120"/>
      <w:jc w:val="both"/>
    </w:pPr>
    <w:rPr>
      <w:kern w:val="24"/>
      <w:sz w:val="22"/>
      <w:szCs w:val="24"/>
      <w:lang w:val="en-GB" w:eastAsia="en-US"/>
    </w:rPr>
  </w:style>
  <w:style w:type="table" w:customStyle="1" w:styleId="TableGrid1">
    <w:name w:val="Table Grid1"/>
    <w:basedOn w:val="prastojilentel"/>
    <w:next w:val="Lentelstinklelis"/>
    <w:uiPriority w:val="59"/>
    <w:rsid w:val="00A1583D"/>
    <w:rPr>
      <w:rFonts w:ascii="Calibri" w:eastAsia="Calibri" w:hAnsi="Calibri"/>
      <w:sz w:val="22"/>
      <w:szCs w:val="22"/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otekstotrauka">
    <w:name w:val="Body Text Indent"/>
    <w:basedOn w:val="prastasis"/>
    <w:link w:val="PagrindiniotekstotraukaDiagrama"/>
    <w:unhideWhenUsed/>
    <w:rsid w:val="00F42EC8"/>
    <w:pPr>
      <w:spacing w:after="120"/>
      <w:ind w:left="283"/>
    </w:pPr>
    <w:rPr>
      <w:lang w:val="en-US"/>
    </w:rPr>
  </w:style>
  <w:style w:type="character" w:customStyle="1" w:styleId="PagrindiniotekstotraukaDiagrama">
    <w:name w:val="Pagrindinio teksto įtrauka Diagrama"/>
    <w:link w:val="Pagrindiniotekstotrauka"/>
    <w:rsid w:val="00F42EC8"/>
    <w:rPr>
      <w:sz w:val="24"/>
      <w:szCs w:val="24"/>
      <w:lang w:val="en-US" w:eastAsia="en-US"/>
    </w:rPr>
  </w:style>
  <w:style w:type="character" w:styleId="Emfaz">
    <w:name w:val="Emphasis"/>
    <w:uiPriority w:val="20"/>
    <w:qFormat/>
    <w:rsid w:val="00F42EC8"/>
    <w:rPr>
      <w:i/>
      <w:iCs/>
    </w:rPr>
  </w:style>
  <w:style w:type="paragraph" w:styleId="Sraopastraipa">
    <w:name w:val="List Paragraph"/>
    <w:basedOn w:val="prastasis"/>
    <w:uiPriority w:val="34"/>
    <w:qFormat/>
    <w:rsid w:val="00F42EC8"/>
    <w:pPr>
      <w:ind w:left="1296"/>
    </w:pPr>
    <w:rPr>
      <w:lang w:val="lt-LT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F42E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link w:val="HTMLiankstoformatuotas"/>
    <w:uiPriority w:val="99"/>
    <w:rsid w:val="00F42EC8"/>
    <w:rPr>
      <w:rFonts w:ascii="Courier New" w:hAnsi="Courier New" w:cs="Courier New"/>
      <w:lang w:val="lt-LT" w:eastAsia="lt-LT"/>
    </w:rPr>
  </w:style>
  <w:style w:type="character" w:styleId="Hipersaitas">
    <w:name w:val="Hyperlink"/>
    <w:rsid w:val="009F7A25"/>
    <w:rPr>
      <w:color w:val="0000FF"/>
      <w:u w:val="single"/>
    </w:rPr>
  </w:style>
  <w:style w:type="character" w:customStyle="1" w:styleId="DebesliotekstasDiagrama">
    <w:name w:val="Debesėlio tekstas Diagrama"/>
    <w:link w:val="Debesliotekstas"/>
    <w:rsid w:val="008D2EEA"/>
    <w:rPr>
      <w:rFonts w:ascii="Tahoma" w:hAnsi="Tahoma" w:cs="Tahoma"/>
      <w:sz w:val="16"/>
      <w:szCs w:val="16"/>
      <w:lang w:val="en-GB" w:eastAsia="en-US"/>
    </w:rPr>
  </w:style>
  <w:style w:type="table" w:customStyle="1" w:styleId="TableGrid2">
    <w:name w:val="Table Grid2"/>
    <w:basedOn w:val="prastojilentel"/>
    <w:next w:val="Lentelstinklelis"/>
    <w:uiPriority w:val="59"/>
    <w:rsid w:val="008D2EEA"/>
    <w:pPr>
      <w:jc w:val="both"/>
    </w:pPr>
    <w:rPr>
      <w:rFonts w:ascii="Calibri" w:eastAsia="Calibri" w:hAnsi="Calibri"/>
      <w:sz w:val="22"/>
      <w:szCs w:val="22"/>
      <w:lang w:val="lt-L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prastojilentel"/>
    <w:next w:val="Lentelstinklelis"/>
    <w:uiPriority w:val="59"/>
    <w:rsid w:val="008D2EEA"/>
    <w:rPr>
      <w:sz w:val="22"/>
      <w:szCs w:val="22"/>
      <w:lang w:val="et-E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prastojilentel"/>
    <w:next w:val="Lentelstinklelis"/>
    <w:uiPriority w:val="59"/>
    <w:rsid w:val="008D2EEA"/>
    <w:rPr>
      <w:sz w:val="22"/>
      <w:szCs w:val="22"/>
      <w:lang w:val="et-E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rsid w:val="008D2EEA"/>
    <w:pPr>
      <w:ind w:firstLine="312"/>
      <w:jc w:val="both"/>
    </w:pPr>
    <w:rPr>
      <w:rFonts w:ascii="TimesLT" w:hAnsi="TimesLT"/>
      <w:snapToGrid w:val="0"/>
      <w:lang w:val="en-US" w:eastAsia="en-US"/>
    </w:rPr>
  </w:style>
  <w:style w:type="paragraph" w:customStyle="1" w:styleId="CentrBoldm">
    <w:name w:val="CentrBoldm"/>
    <w:basedOn w:val="prastasis"/>
    <w:rsid w:val="008D2EEA"/>
    <w:pPr>
      <w:keepLines/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b/>
      <w:bCs/>
      <w:color w:val="000000"/>
      <w:sz w:val="20"/>
      <w:szCs w:val="20"/>
      <w:lang w:val="lt-LT"/>
    </w:rPr>
  </w:style>
  <w:style w:type="paragraph" w:styleId="Pagrindinistekstas">
    <w:name w:val="Body Text"/>
    <w:basedOn w:val="prastasis"/>
    <w:link w:val="PagrindinistekstasDiagrama"/>
    <w:unhideWhenUsed/>
    <w:qFormat/>
    <w:rsid w:val="008D2EEA"/>
    <w:rPr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8D2EEA"/>
    <w:rPr>
      <w:sz w:val="24"/>
      <w:szCs w:val="24"/>
      <w:lang w:val="lt-LT" w:eastAsia="en-US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8D2EEA"/>
    <w:rPr>
      <w:sz w:val="20"/>
      <w:szCs w:val="20"/>
      <w:lang w:val="lt-LT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8D2EEA"/>
    <w:rPr>
      <w:lang w:val="lt-LT" w:eastAsia="en-US"/>
    </w:rPr>
  </w:style>
  <w:style w:type="character" w:styleId="Puslapioinaosnuoroda">
    <w:name w:val="footnote reference"/>
    <w:uiPriority w:val="99"/>
    <w:unhideWhenUsed/>
    <w:rsid w:val="008D2EEA"/>
    <w:rPr>
      <w:vertAlign w:val="superscript"/>
    </w:rPr>
  </w:style>
  <w:style w:type="paragraph" w:customStyle="1" w:styleId="Pagrindinistekstas1">
    <w:name w:val="Pagrindinis tekstas1"/>
    <w:rsid w:val="008D2EEA"/>
    <w:pPr>
      <w:ind w:firstLine="312"/>
      <w:jc w:val="both"/>
    </w:pPr>
    <w:rPr>
      <w:rFonts w:ascii="TimesLT" w:hAnsi="TimesLT"/>
      <w:snapToGrid w:val="0"/>
      <w:lang w:val="en-US" w:eastAsia="en-US"/>
    </w:rPr>
  </w:style>
  <w:style w:type="character" w:styleId="Komentaronuoroda">
    <w:name w:val="annotation reference"/>
    <w:rsid w:val="008D2EE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8D2EEA"/>
    <w:rPr>
      <w:sz w:val="20"/>
      <w:szCs w:val="20"/>
      <w:lang w:val="lt-LT"/>
    </w:rPr>
  </w:style>
  <w:style w:type="character" w:customStyle="1" w:styleId="KomentarotekstasDiagrama">
    <w:name w:val="Komentaro tekstas Diagrama"/>
    <w:basedOn w:val="Numatytasispastraiposriftas"/>
    <w:link w:val="Komentarotekstas"/>
    <w:rsid w:val="008D2EEA"/>
    <w:rPr>
      <w:lang w:val="lt-LT"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8D2EE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8D2EEA"/>
    <w:rPr>
      <w:b/>
      <w:bCs/>
      <w:lang w:val="lt-LT" w:eastAsia="en-US"/>
    </w:rPr>
  </w:style>
  <w:style w:type="paragraph" w:styleId="Paantrat">
    <w:name w:val="Subtitle"/>
    <w:basedOn w:val="prastasis"/>
    <w:next w:val="prastasis"/>
    <w:link w:val="PaantratDiagrama"/>
    <w:qFormat/>
    <w:rsid w:val="008D2EEA"/>
    <w:pPr>
      <w:spacing w:after="60"/>
      <w:jc w:val="center"/>
      <w:outlineLvl w:val="1"/>
    </w:pPr>
    <w:rPr>
      <w:rFonts w:ascii="Cambria" w:hAnsi="Cambria"/>
      <w:lang w:val="lt-LT"/>
    </w:rPr>
  </w:style>
  <w:style w:type="character" w:customStyle="1" w:styleId="PaantratDiagrama">
    <w:name w:val="Paantraštė Diagrama"/>
    <w:basedOn w:val="Numatytasispastraiposriftas"/>
    <w:link w:val="Paantrat"/>
    <w:rsid w:val="008D2EEA"/>
    <w:rPr>
      <w:rFonts w:ascii="Cambria" w:hAnsi="Cambria"/>
      <w:sz w:val="24"/>
      <w:szCs w:val="24"/>
      <w:lang w:val="lt-LT" w:eastAsia="en-US"/>
    </w:rPr>
  </w:style>
  <w:style w:type="character" w:customStyle="1" w:styleId="statja-h">
    <w:name w:val="statja-h"/>
    <w:rsid w:val="008D2EEA"/>
  </w:style>
  <w:style w:type="paragraph" w:customStyle="1" w:styleId="normal-p">
    <w:name w:val="normal-p"/>
    <w:basedOn w:val="prastasis"/>
    <w:rsid w:val="008D2EEA"/>
    <w:pPr>
      <w:spacing w:before="100" w:beforeAutospacing="1" w:after="100" w:afterAutospacing="1"/>
    </w:pPr>
    <w:rPr>
      <w:lang w:val="lt-LT" w:eastAsia="lt-LT"/>
    </w:rPr>
  </w:style>
  <w:style w:type="character" w:customStyle="1" w:styleId="normal-h">
    <w:name w:val="normal-h"/>
    <w:rsid w:val="008D2EEA"/>
  </w:style>
  <w:style w:type="character" w:styleId="Neapdorotaspaminjimas">
    <w:name w:val="Unresolved Mention"/>
    <w:basedOn w:val="Numatytasispastraiposriftas"/>
    <w:uiPriority w:val="99"/>
    <w:semiHidden/>
    <w:unhideWhenUsed/>
    <w:rsid w:val="00017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20fc43-903a-49df-8ed6-32cbae773367" xsi:nil="true"/>
    <lcf76f155ced4ddcb4097134ff3c332f xmlns="f749f1f5-d02c-4cab-a1f9-6f0f04926c6e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E370CB2D5BC041AF3693A9DE0FAD7B" ma:contentTypeVersion="15" ma:contentTypeDescription="Create a new document." ma:contentTypeScope="" ma:versionID="dc78941b6f5c6d506a85bb1db6dff1ef">
  <xsd:schema xmlns:xsd="http://www.w3.org/2001/XMLSchema" xmlns:xs="http://www.w3.org/2001/XMLSchema" xmlns:p="http://schemas.microsoft.com/office/2006/metadata/properties" xmlns:ns2="f749f1f5-d02c-4cab-a1f9-6f0f04926c6e" xmlns:ns3="b420fc43-903a-49df-8ed6-32cbae773367" targetNamespace="http://schemas.microsoft.com/office/2006/metadata/properties" ma:root="true" ma:fieldsID="cce9e8bc91ce46a599f908945dc2277d" ns2:_="" ns3:_="">
    <xsd:import namespace="f749f1f5-d02c-4cab-a1f9-6f0f04926c6e"/>
    <xsd:import namespace="b420fc43-903a-49df-8ed6-32cbae7733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9f1f5-d02c-4cab-a1f9-6f0f04926c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605585e-e446-4153-8cfb-34882653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0fc43-903a-49df-8ed6-32cbae77336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a5c4e3f-d6f0-4847-a643-154f5b25d574}" ma:internalName="TaxCatchAll" ma:showField="CatchAllData" ma:web="b420fc43-903a-49df-8ed6-32cbae7733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FF2BEB-8094-4B5A-BB36-B5BDB2C43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0732A1-1AEF-47BA-BBBE-4D4906D997C7}">
  <ds:schemaRefs>
    <ds:schemaRef ds:uri="http://schemas.microsoft.com/office/2006/metadata/properties"/>
    <ds:schemaRef ds:uri="http://schemas.microsoft.com/office/infopath/2007/PartnerControls"/>
    <ds:schemaRef ds:uri="b420fc43-903a-49df-8ed6-32cbae773367"/>
    <ds:schemaRef ds:uri="f749f1f5-d02c-4cab-a1f9-6f0f04926c6e"/>
  </ds:schemaRefs>
</ds:datastoreItem>
</file>

<file path=customXml/itemProps3.xml><?xml version="1.0" encoding="utf-8"?>
<ds:datastoreItem xmlns:ds="http://schemas.openxmlformats.org/officeDocument/2006/customXml" ds:itemID="{ACDCA59E-2279-4D26-80C5-8FE83343E5B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38505D7-A137-4530-BE3B-4D2CC226500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CC8D179-3E88-4F1C-9292-FFBF75F8ED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9f1f5-d02c-4cab-a1f9-6f0f04926c6e"/>
    <ds:schemaRef ds:uri="b420fc43-903a-49df-8ed6-32cbae7733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Fortum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fiodor</dc:creator>
  <cp:keywords/>
  <cp:lastModifiedBy>Liucija Siniauskienė</cp:lastModifiedBy>
  <cp:revision>170</cp:revision>
  <cp:lastPrinted>2025-05-27T06:34:00Z</cp:lastPrinted>
  <dcterms:created xsi:type="dcterms:W3CDTF">2024-04-22T08:48:00Z</dcterms:created>
  <dcterms:modified xsi:type="dcterms:W3CDTF">2026-09-24T05:43:00Z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rtumDMLanguage">
    <vt:lpwstr>3;#English|12852c0e-37d4-4e68-ae4e-401350283c82</vt:lpwstr>
  </property>
  <property fmtid="{D5CDD505-2E9C-101B-9397-08002B2CF9AE}" pid="3" name="FortumDMLocation">
    <vt:lpwstr>4;#Lithuania|0ea3c788-c305-4413-b934-a4ff11a64eb5</vt:lpwstr>
  </property>
  <property fmtid="{D5CDD505-2E9C-101B-9397-08002B2CF9AE}" pid="4" name="FortumDMProcess">
    <vt:lpwstr/>
  </property>
  <property fmtid="{D5CDD505-2E9C-101B-9397-08002B2CF9AE}" pid="5" name="FortumDMDocumentType">
    <vt:lpwstr/>
  </property>
  <property fmtid="{D5CDD505-2E9C-101B-9397-08002B2CF9AE}" pid="6" name="FortumDMConfidentiality">
    <vt:lpwstr>8;#Confidential|44fcd3a7-acf2-4fc0-ac52-c3252f32fb55</vt:lpwstr>
  </property>
  <property fmtid="{D5CDD505-2E9C-101B-9397-08002B2CF9AE}" pid="7" name="FortumDMApprovalStatusTaxHTField0">
    <vt:lpwstr/>
  </property>
  <property fmtid="{D5CDD505-2E9C-101B-9397-08002B2CF9AE}" pid="8" name="FortumDMProcessTaxHTField0">
    <vt:lpwstr/>
  </property>
  <property fmtid="{D5CDD505-2E9C-101B-9397-08002B2CF9AE}" pid="9" name="FortumDMPowerPlantTaxHTField0">
    <vt:lpwstr/>
  </property>
  <property fmtid="{D5CDD505-2E9C-101B-9397-08002B2CF9AE}" pid="10" name="FortumDMOrganisation">
    <vt:lpwstr/>
  </property>
  <property fmtid="{D5CDD505-2E9C-101B-9397-08002B2CF9AE}" pid="11" name="FortumDMApprovalStatus">
    <vt:lpwstr/>
  </property>
  <property fmtid="{D5CDD505-2E9C-101B-9397-08002B2CF9AE}" pid="12" name="FortumDMPowerPlant">
    <vt:lpwstr/>
  </property>
  <property fmtid="{D5CDD505-2E9C-101B-9397-08002B2CF9AE}" pid="13" name="display_urn:schemas-microsoft-com:office:office#FortumDMAuthors">
    <vt:lpwstr>Dzikaite Lina</vt:lpwstr>
  </property>
  <property fmtid="{D5CDD505-2E9C-101B-9397-08002B2CF9AE}" pid="14" name="AxSourceListID">
    <vt:lpwstr>{C06A6FD7-D3DA-4B21-B621-ED3F50C20B63}</vt:lpwstr>
  </property>
  <property fmtid="{D5CDD505-2E9C-101B-9397-08002B2CF9AE}" pid="15" name="AxSourceItemID">
    <vt:i4>9397</vt:i4>
  </property>
  <property fmtid="{D5CDD505-2E9C-101B-9397-08002B2CF9AE}" pid="16" name="ContentTypeId">
    <vt:lpwstr>0x0101009CE370CB2D5BC041AF3693A9DE0FAD7B</vt:lpwstr>
  </property>
  <property fmtid="{D5CDD505-2E9C-101B-9397-08002B2CF9AE}" pid="17" name="_dlc_DocId">
    <vt:lpwstr>HAJWFZK5CT4K-9-9397</vt:lpwstr>
  </property>
  <property fmtid="{D5CDD505-2E9C-101B-9397-08002B2CF9AE}" pid="18" name="_dlc_DocIdItemGuid">
    <vt:lpwstr>e9aa0f8d-2e94-4bca-ba1c-94cc820efb99</vt:lpwstr>
  </property>
  <property fmtid="{D5CDD505-2E9C-101B-9397-08002B2CF9AE}" pid="19" name="_dlc_DocIdUrl">
    <vt:lpwstr>http://workspaces.fortum.com/sites/Fortum_Lithuania/Heat_Vilnius/_layouts/15/DocIdRedir.aspx?ID=HAJWFZK5CT4K-9-9397, HAJWFZK5CT4K-9-9397</vt:lpwstr>
  </property>
  <property fmtid="{D5CDD505-2E9C-101B-9397-08002B2CF9AE}" pid="20" name="MSIP_Label_65c3b1a5-3e25-4525-b923-a0572e679d8b_Enabled">
    <vt:lpwstr>True</vt:lpwstr>
  </property>
  <property fmtid="{D5CDD505-2E9C-101B-9397-08002B2CF9AE}" pid="21" name="MSIP_Label_65c3b1a5-3e25-4525-b923-a0572e679d8b_SiteId">
    <vt:lpwstr>62a9c2c8-8b09-43be-a7fb-9a87875714a9</vt:lpwstr>
  </property>
  <property fmtid="{D5CDD505-2E9C-101B-9397-08002B2CF9AE}" pid="22" name="MSIP_Label_65c3b1a5-3e25-4525-b923-a0572e679d8b_Ref">
    <vt:lpwstr>https://api.informationprotection.azure.com/api/62a9c2c8-8b09-43be-a7fb-9a87875714a9</vt:lpwstr>
  </property>
  <property fmtid="{D5CDD505-2E9C-101B-9397-08002B2CF9AE}" pid="23" name="MSIP_Label_65c3b1a5-3e25-4525-b923-a0572e679d8b_Owner">
    <vt:lpwstr>fiodor.kozliuk@fortum.com</vt:lpwstr>
  </property>
  <property fmtid="{D5CDD505-2E9C-101B-9397-08002B2CF9AE}" pid="24" name="MSIP_Label_65c3b1a5-3e25-4525-b923-a0572e679d8b_SetDate">
    <vt:lpwstr>2018-08-31T08:56:11.6573496+03:00</vt:lpwstr>
  </property>
  <property fmtid="{D5CDD505-2E9C-101B-9397-08002B2CF9AE}" pid="25" name="MSIP_Label_65c3b1a5-3e25-4525-b923-a0572e679d8b_Name">
    <vt:lpwstr>Internal</vt:lpwstr>
  </property>
  <property fmtid="{D5CDD505-2E9C-101B-9397-08002B2CF9AE}" pid="26" name="MSIP_Label_65c3b1a5-3e25-4525-b923-a0572e679d8b_Application">
    <vt:lpwstr>Microsoft Azure Information Protection</vt:lpwstr>
  </property>
  <property fmtid="{D5CDD505-2E9C-101B-9397-08002B2CF9AE}" pid="27" name="MSIP_Label_65c3b1a5-3e25-4525-b923-a0572e679d8b_Extended_MSFT_Method">
    <vt:lpwstr>Automatic</vt:lpwstr>
  </property>
  <property fmtid="{D5CDD505-2E9C-101B-9397-08002B2CF9AE}" pid="28" name="MSIP_Label_f45044c0-b6aa-4b2b-834d-65c9ef8bb134_Enabled">
    <vt:lpwstr>True</vt:lpwstr>
  </property>
  <property fmtid="{D5CDD505-2E9C-101B-9397-08002B2CF9AE}" pid="29" name="MSIP_Label_f45044c0-b6aa-4b2b-834d-65c9ef8bb134_SiteId">
    <vt:lpwstr>62a9c2c8-8b09-43be-a7fb-9a87875714a9</vt:lpwstr>
  </property>
  <property fmtid="{D5CDD505-2E9C-101B-9397-08002B2CF9AE}" pid="30" name="MSIP_Label_f45044c0-b6aa-4b2b-834d-65c9ef8bb134_Ref">
    <vt:lpwstr>https://api.informationprotection.azure.com/api/62a9c2c8-8b09-43be-a7fb-9a87875714a9</vt:lpwstr>
  </property>
  <property fmtid="{D5CDD505-2E9C-101B-9397-08002B2CF9AE}" pid="31" name="MSIP_Label_f45044c0-b6aa-4b2b-834d-65c9ef8bb134_Owner">
    <vt:lpwstr>fiodor.kozliuk@fortum.com</vt:lpwstr>
  </property>
  <property fmtid="{D5CDD505-2E9C-101B-9397-08002B2CF9AE}" pid="32" name="MSIP_Label_f45044c0-b6aa-4b2b-834d-65c9ef8bb134_SetDate">
    <vt:lpwstr>2018-08-31T08:56:11.6573496+03:00</vt:lpwstr>
  </property>
  <property fmtid="{D5CDD505-2E9C-101B-9397-08002B2CF9AE}" pid="33" name="MSIP_Label_f45044c0-b6aa-4b2b-834d-65c9ef8bb134_Name">
    <vt:lpwstr>Hide Visual Label</vt:lpwstr>
  </property>
  <property fmtid="{D5CDD505-2E9C-101B-9397-08002B2CF9AE}" pid="34" name="MSIP_Label_f45044c0-b6aa-4b2b-834d-65c9ef8bb134_Application">
    <vt:lpwstr>Microsoft Azure Information Protection</vt:lpwstr>
  </property>
  <property fmtid="{D5CDD505-2E9C-101B-9397-08002B2CF9AE}" pid="35" name="MSIP_Label_f45044c0-b6aa-4b2b-834d-65c9ef8bb134_Extended_MSFT_Method">
    <vt:lpwstr>Automatic</vt:lpwstr>
  </property>
  <property fmtid="{D5CDD505-2E9C-101B-9397-08002B2CF9AE}" pid="36" name="MSIP_Label_f45044c0-b6aa-4b2b-834d-65c9ef8bb134_Parent">
    <vt:lpwstr>65c3b1a5-3e25-4525-b923-a0572e679d8b</vt:lpwstr>
  </property>
  <property fmtid="{D5CDD505-2E9C-101B-9397-08002B2CF9AE}" pid="37" name="Sensitivity">
    <vt:lpwstr>Internal Hide Visual Label</vt:lpwstr>
  </property>
  <property fmtid="{D5CDD505-2E9C-101B-9397-08002B2CF9AE}" pid="38" name="Order">
    <vt:r8>3372500</vt:r8>
  </property>
  <property fmtid="{D5CDD505-2E9C-101B-9397-08002B2CF9AE}" pid="39" name="FortumDMAssociatedOrganisation">
    <vt:lpwstr/>
  </property>
  <property fmtid="{D5CDD505-2E9C-101B-9397-08002B2CF9AE}" pid="40" name="FortumDMProjectName">
    <vt:lpwstr/>
  </property>
  <property fmtid="{D5CDD505-2E9C-101B-9397-08002B2CF9AE}" pid="41" name="jc5b3acb568643788d29df7a23df9474">
    <vt:lpwstr/>
  </property>
  <property fmtid="{D5CDD505-2E9C-101B-9397-08002B2CF9AE}" pid="42" name="c021f165cbba480a8b0fb61844f46a47">
    <vt:lpwstr/>
  </property>
  <property fmtid="{D5CDD505-2E9C-101B-9397-08002B2CF9AE}" pid="43" name="FortumDMUnit">
    <vt:lpwstr/>
  </property>
  <property fmtid="{D5CDD505-2E9C-101B-9397-08002B2CF9AE}" pid="44" name="df3e9be9697f4405b482ea24fcb6bfe8">
    <vt:lpwstr/>
  </property>
  <property fmtid="{D5CDD505-2E9C-101B-9397-08002B2CF9AE}" pid="45" name="Ratings">
    <vt:lpwstr/>
  </property>
  <property fmtid="{D5CDD505-2E9C-101B-9397-08002B2CF9AE}" pid="46" name="FortumDMAssociatedOrganisation ">
    <vt:lpwstr/>
  </property>
  <property fmtid="{D5CDD505-2E9C-101B-9397-08002B2CF9AE}" pid="47" name="FortumDMBusinessArea">
    <vt:lpwstr/>
  </property>
  <property fmtid="{D5CDD505-2E9C-101B-9397-08002B2CF9AE}" pid="48" name="FortumDMGeographicalLocation">
    <vt:lpwstr/>
  </property>
  <property fmtid="{D5CDD505-2E9C-101B-9397-08002B2CF9AE}" pid="49" name="FortumDMProjectNumber">
    <vt:lpwstr/>
  </property>
  <property fmtid="{D5CDD505-2E9C-101B-9397-08002B2CF9AE}" pid="50" name="FortumDMEquipmentIdentification">
    <vt:lpwstr/>
  </property>
  <property fmtid="{D5CDD505-2E9C-101B-9397-08002B2CF9AE}" pid="51" name="ee21d86dd8e04797bb8445dffab46f00">
    <vt:lpwstr>Confidential|44fcd3a7-acf2-4fc0-ac52-c3252f32fb55</vt:lpwstr>
  </property>
  <property fmtid="{D5CDD505-2E9C-101B-9397-08002B2CF9AE}" pid="52" name="FortumDMIsArchived">
    <vt:bool>false</vt:bool>
  </property>
  <property fmtid="{D5CDD505-2E9C-101B-9397-08002B2CF9AE}" pid="53" name="FileAuthor">
    <vt:lpwstr/>
  </property>
  <property fmtid="{D5CDD505-2E9C-101B-9397-08002B2CF9AE}" pid="54" name="FortumDMAppendices">
    <vt:lpwstr/>
  </property>
  <property fmtid="{D5CDD505-2E9C-101B-9397-08002B2CF9AE}" pid="55" name="_ExtendedDescription">
    <vt:lpwstr/>
  </property>
  <property fmtid="{D5CDD505-2E9C-101B-9397-08002B2CF9AE}" pid="56" name="Owner">
    <vt:lpwstr/>
  </property>
  <property fmtid="{D5CDD505-2E9C-101B-9397-08002B2CF9AE}" pid="57" name="FortumDMSuppliedBy">
    <vt:lpwstr/>
  </property>
  <property fmtid="{D5CDD505-2E9C-101B-9397-08002B2CF9AE}" pid="58" name="FortumDMSentTo">
    <vt:lpwstr/>
  </property>
  <property fmtid="{D5CDD505-2E9C-101B-9397-08002B2CF9AE}" pid="59" name="MediaServiceImageTags">
    <vt:lpwstr/>
  </property>
  <property fmtid="{D5CDD505-2E9C-101B-9397-08002B2CF9AE}" pid="60" name="lcf76f155ced4ddcb4097134ff3c332f">
    <vt:lpwstr/>
  </property>
</Properties>
</file>