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462C" w14:textId="77777777" w:rsidR="0037719D" w:rsidRPr="00530E39" w:rsidRDefault="00530E39" w:rsidP="0037719D">
      <w:pPr>
        <w:jc w:val="center"/>
        <w:rPr>
          <w:b/>
        </w:rPr>
      </w:pPr>
      <w:r w:rsidRPr="00530E39">
        <w:rPr>
          <w:b/>
        </w:rPr>
        <w:fldChar w:fldCharType="begin">
          <w:ffData>
            <w:name w:val=""/>
            <w:enabled/>
            <w:calcOnExit w:val="0"/>
            <w:textInput>
              <w:default w:val="(sistemos naudotojo pavadinimas)"/>
            </w:textInput>
          </w:ffData>
        </w:fldChar>
      </w:r>
      <w:r w:rsidRPr="00530E39">
        <w:rPr>
          <w:b/>
        </w:rPr>
        <w:instrText xml:space="preserve"> FORMTEXT </w:instrText>
      </w:r>
      <w:r w:rsidRPr="00530E39">
        <w:rPr>
          <w:b/>
        </w:rPr>
      </w:r>
      <w:r w:rsidRPr="00530E39">
        <w:rPr>
          <w:b/>
        </w:rPr>
        <w:fldChar w:fldCharType="separate"/>
      </w:r>
      <w:r w:rsidRPr="00530E39">
        <w:rPr>
          <w:b/>
          <w:noProof/>
        </w:rPr>
        <w:t>(sistemos naudotojo pavadinimas)</w:t>
      </w:r>
      <w:r w:rsidRPr="00530E39">
        <w:rPr>
          <w:b/>
        </w:rPr>
        <w:fldChar w:fldCharType="end"/>
      </w:r>
    </w:p>
    <w:p w14:paraId="2E87D3AD" w14:textId="77777777" w:rsidR="0037719D" w:rsidRDefault="0037719D" w:rsidP="0037719D">
      <w:pPr>
        <w:rPr>
          <w:b/>
        </w:rPr>
      </w:pPr>
    </w:p>
    <w:p w14:paraId="2BD06C44" w14:textId="04298BC6" w:rsidR="00D15D2C" w:rsidRPr="00321ADC" w:rsidRDefault="00530E39" w:rsidP="0037719D">
      <w:r>
        <w:t>U</w:t>
      </w:r>
      <w:r w:rsidR="0037719D" w:rsidRPr="00321ADC">
        <w:t xml:space="preserve">AB </w:t>
      </w:r>
      <w:proofErr w:type="spellStart"/>
      <w:r w:rsidR="00F47794">
        <w:t>Gren</w:t>
      </w:r>
      <w:proofErr w:type="spellEnd"/>
      <w:r>
        <w:t xml:space="preserve"> Lietuv</w:t>
      </w:r>
      <w:r w:rsidR="006F0CB9">
        <w:t>a</w:t>
      </w:r>
      <w:r w:rsidR="0037719D" w:rsidRPr="00321ADC">
        <w:t xml:space="preserve"> </w:t>
      </w:r>
    </w:p>
    <w:p w14:paraId="75D62D10" w14:textId="77777777" w:rsidR="00321ADC" w:rsidRPr="00321ADC" w:rsidRDefault="00530E39" w:rsidP="0037719D">
      <w:r>
        <w:t>J. Jasinskio</w:t>
      </w:r>
      <w:r w:rsidR="007859EA" w:rsidRPr="00321ADC">
        <w:t xml:space="preserve"> g. </w:t>
      </w:r>
      <w:r>
        <w:t>16B</w:t>
      </w:r>
      <w:r w:rsidR="007859EA" w:rsidRPr="00321ADC">
        <w:t>, 0</w:t>
      </w:r>
      <w:r w:rsidR="00C52697">
        <w:t>3163</w:t>
      </w:r>
      <w:r w:rsidR="007859EA" w:rsidRPr="00321ADC">
        <w:t xml:space="preserve"> Vilnius</w:t>
      </w:r>
    </w:p>
    <w:p w14:paraId="348BC024" w14:textId="77777777" w:rsidR="00321ADC" w:rsidRPr="00321ADC" w:rsidRDefault="00321ADC" w:rsidP="0037719D"/>
    <w:p w14:paraId="7056EC55" w14:textId="77777777" w:rsidR="0037719D" w:rsidRDefault="0037719D" w:rsidP="003771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B56F1D" w14:textId="77777777" w:rsidR="0037719D" w:rsidRDefault="00F55FEB" w:rsidP="0037719D">
      <w:pPr>
        <w:spacing w:line="360" w:lineRule="auto"/>
        <w:jc w:val="center"/>
        <w:rPr>
          <w:b/>
        </w:rPr>
      </w:pPr>
      <w:r>
        <w:rPr>
          <w:b/>
        </w:rPr>
        <w:t xml:space="preserve">PRAŠYMAS </w:t>
      </w:r>
    </w:p>
    <w:p w14:paraId="38749DA7" w14:textId="77777777" w:rsidR="0037719D" w:rsidRDefault="0037719D" w:rsidP="0037719D">
      <w:pPr>
        <w:jc w:val="center"/>
        <w:rPr>
          <w:b/>
        </w:rPr>
      </w:pPr>
      <w:r>
        <w:rPr>
          <w:b/>
        </w:rPr>
        <w:t xml:space="preserve"> </w:t>
      </w:r>
      <w:r w:rsidR="00F55FEB">
        <w:rPr>
          <w:b/>
        </w:rPr>
        <w:t xml:space="preserve"> DĖL </w:t>
      </w:r>
      <w:r w:rsidR="00D15D2C">
        <w:rPr>
          <w:b/>
        </w:rPr>
        <w:t>20</w:t>
      </w:r>
      <w:r w:rsidR="00530E39" w:rsidRPr="00530E39">
        <w:rPr>
          <w:b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530E39" w:rsidRPr="00530E39">
        <w:rPr>
          <w:b/>
        </w:rPr>
        <w:instrText xml:space="preserve"> FORMTEXT </w:instrText>
      </w:r>
      <w:r w:rsidR="00530E39" w:rsidRPr="00530E39">
        <w:rPr>
          <w:b/>
        </w:rPr>
      </w:r>
      <w:r w:rsidR="00530E39" w:rsidRPr="00530E39">
        <w:rPr>
          <w:b/>
        </w:rPr>
        <w:fldChar w:fldCharType="separate"/>
      </w:r>
      <w:r w:rsidR="00530E39" w:rsidRPr="00530E39">
        <w:rPr>
          <w:b/>
          <w:noProof/>
        </w:rPr>
        <w:t>.....</w:t>
      </w:r>
      <w:r w:rsidR="00530E39" w:rsidRPr="00530E39">
        <w:rPr>
          <w:b/>
        </w:rPr>
        <w:fldChar w:fldCharType="end"/>
      </w:r>
      <w:r w:rsidR="00D934BE">
        <w:rPr>
          <w:b/>
        </w:rPr>
        <w:t xml:space="preserve"> M. </w:t>
      </w:r>
      <w:r w:rsidR="004E5F03">
        <w:rPr>
          <w:b/>
        </w:rPr>
        <w:t>REIKALINGO SKIRSTYTI</w:t>
      </w:r>
      <w:r w:rsidR="00D934BE">
        <w:rPr>
          <w:b/>
        </w:rPr>
        <w:t xml:space="preserve"> GAMTINIŲ DUJŲ KIEKIO</w:t>
      </w:r>
      <w:r>
        <w:rPr>
          <w:b/>
        </w:rPr>
        <w:t xml:space="preserve"> </w:t>
      </w:r>
      <w:r w:rsidR="00D900AF">
        <w:rPr>
          <w:b/>
        </w:rPr>
        <w:t>IR PAJĖGUMŲ</w:t>
      </w:r>
    </w:p>
    <w:p w14:paraId="6CD0DBA5" w14:textId="77777777" w:rsidR="000E1B97" w:rsidRDefault="000E1B97" w:rsidP="0037719D">
      <w:pPr>
        <w:jc w:val="center"/>
        <w:rPr>
          <w:b/>
        </w:rPr>
      </w:pPr>
    </w:p>
    <w:p w14:paraId="238729D3" w14:textId="77777777" w:rsidR="00771646" w:rsidRDefault="00771646" w:rsidP="000E1B97">
      <w:pPr>
        <w:jc w:val="center"/>
        <w:rPr>
          <w:b/>
        </w:rPr>
      </w:pPr>
      <w:r>
        <w:rPr>
          <w:b/>
        </w:rPr>
        <w:t>20</w:t>
      </w:r>
      <w:r w:rsidR="00530E39" w:rsidRPr="00530E39">
        <w:rPr>
          <w:b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530E39" w:rsidRPr="00530E39">
        <w:rPr>
          <w:b/>
        </w:rPr>
        <w:instrText xml:space="preserve"> FORMTEXT </w:instrText>
      </w:r>
      <w:r w:rsidR="00530E39" w:rsidRPr="00530E39">
        <w:rPr>
          <w:b/>
        </w:rPr>
      </w:r>
      <w:r w:rsidR="00530E39" w:rsidRPr="00530E39">
        <w:rPr>
          <w:b/>
        </w:rPr>
        <w:fldChar w:fldCharType="separate"/>
      </w:r>
      <w:r w:rsidR="00530E39" w:rsidRPr="00530E39">
        <w:rPr>
          <w:b/>
          <w:noProof/>
        </w:rPr>
        <w:t>.....</w:t>
      </w:r>
      <w:r w:rsidR="00530E39" w:rsidRPr="00530E39">
        <w:rPr>
          <w:b/>
        </w:rPr>
        <w:fldChar w:fldCharType="end"/>
      </w:r>
      <w:r w:rsidR="000E1B97" w:rsidRPr="00530E39">
        <w:rPr>
          <w:b/>
        </w:rPr>
        <w:t>-</w:t>
      </w:r>
      <w:r w:rsidR="00530E39" w:rsidRPr="00530E39">
        <w:rPr>
          <w:b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530E39" w:rsidRPr="00530E39">
        <w:rPr>
          <w:b/>
        </w:rPr>
        <w:instrText xml:space="preserve"> FORMTEXT </w:instrText>
      </w:r>
      <w:r w:rsidR="00530E39" w:rsidRPr="00530E39">
        <w:rPr>
          <w:b/>
        </w:rPr>
      </w:r>
      <w:r w:rsidR="00530E39" w:rsidRPr="00530E39">
        <w:rPr>
          <w:b/>
        </w:rPr>
        <w:fldChar w:fldCharType="separate"/>
      </w:r>
      <w:r w:rsidR="00530E39" w:rsidRPr="00530E39">
        <w:rPr>
          <w:b/>
          <w:noProof/>
        </w:rPr>
        <w:t>.....</w:t>
      </w:r>
      <w:r w:rsidR="00530E39" w:rsidRPr="00530E39">
        <w:rPr>
          <w:b/>
        </w:rPr>
        <w:fldChar w:fldCharType="end"/>
      </w:r>
      <w:r w:rsidR="000E1B97" w:rsidRPr="00530E39">
        <w:rPr>
          <w:b/>
        </w:rPr>
        <w:t>-</w:t>
      </w:r>
      <w:r w:rsidR="00530E39" w:rsidRPr="00530E39">
        <w:rPr>
          <w:b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530E39" w:rsidRPr="00530E39">
        <w:rPr>
          <w:b/>
        </w:rPr>
        <w:instrText xml:space="preserve"> FORMTEXT </w:instrText>
      </w:r>
      <w:r w:rsidR="00530E39" w:rsidRPr="00530E39">
        <w:rPr>
          <w:b/>
        </w:rPr>
      </w:r>
      <w:r w:rsidR="00530E39" w:rsidRPr="00530E39">
        <w:rPr>
          <w:b/>
        </w:rPr>
        <w:fldChar w:fldCharType="separate"/>
      </w:r>
      <w:r w:rsidR="00530E39" w:rsidRPr="00530E39">
        <w:rPr>
          <w:b/>
          <w:noProof/>
        </w:rPr>
        <w:t>.....</w:t>
      </w:r>
      <w:r w:rsidR="00530E39" w:rsidRPr="00530E39">
        <w:rPr>
          <w:b/>
        </w:rPr>
        <w:fldChar w:fldCharType="end"/>
      </w:r>
      <w:r w:rsidR="000E1B97">
        <w:rPr>
          <w:b/>
        </w:rPr>
        <w:t xml:space="preserve"> </w:t>
      </w:r>
    </w:p>
    <w:p w14:paraId="135C5840" w14:textId="77777777" w:rsidR="000E1B97" w:rsidRDefault="000E1B97" w:rsidP="000E1B97">
      <w:pPr>
        <w:jc w:val="center"/>
        <w:rPr>
          <w:b/>
        </w:rPr>
      </w:pPr>
      <w:r w:rsidRPr="00334D70">
        <w:rPr>
          <w:sz w:val="16"/>
          <w:szCs w:val="16"/>
        </w:rPr>
        <w:t>(data)</w:t>
      </w:r>
    </w:p>
    <w:p w14:paraId="58B2457F" w14:textId="77777777" w:rsidR="00771646" w:rsidRPr="00530E39" w:rsidRDefault="00530E39" w:rsidP="000E1B97">
      <w:pPr>
        <w:jc w:val="center"/>
        <w:rPr>
          <w:b/>
        </w:rPr>
      </w:pPr>
      <w:r w:rsidRPr="00530E39">
        <w:rPr>
          <w:b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Pr="00530E39">
        <w:rPr>
          <w:b/>
        </w:rPr>
        <w:instrText xml:space="preserve"> FORMTEXT </w:instrText>
      </w:r>
      <w:r w:rsidRPr="00530E39">
        <w:rPr>
          <w:b/>
        </w:rPr>
      </w:r>
      <w:r w:rsidRPr="00530E39">
        <w:rPr>
          <w:b/>
        </w:rPr>
        <w:fldChar w:fldCharType="separate"/>
      </w:r>
      <w:r w:rsidRPr="00530E39">
        <w:rPr>
          <w:b/>
          <w:noProof/>
        </w:rPr>
        <w:t>.............</w:t>
      </w:r>
      <w:r w:rsidRPr="00530E39">
        <w:rPr>
          <w:b/>
        </w:rPr>
        <w:fldChar w:fldCharType="end"/>
      </w:r>
      <w:r w:rsidR="000E1B97" w:rsidRPr="00530E39">
        <w:rPr>
          <w:b/>
        </w:rPr>
        <w:t xml:space="preserve"> </w:t>
      </w:r>
    </w:p>
    <w:p w14:paraId="4A210675" w14:textId="77777777" w:rsidR="000E1B97" w:rsidRDefault="000E1B97" w:rsidP="000E1B97">
      <w:pPr>
        <w:jc w:val="center"/>
        <w:rPr>
          <w:b/>
        </w:rPr>
      </w:pPr>
      <w:r w:rsidRPr="00334D70">
        <w:rPr>
          <w:sz w:val="16"/>
          <w:szCs w:val="16"/>
        </w:rPr>
        <w:t>(</w:t>
      </w:r>
      <w:r w:rsidR="006B0534">
        <w:rPr>
          <w:sz w:val="16"/>
          <w:szCs w:val="16"/>
        </w:rPr>
        <w:t>v</w:t>
      </w:r>
      <w:r w:rsidRPr="00334D70">
        <w:rPr>
          <w:sz w:val="16"/>
          <w:szCs w:val="16"/>
        </w:rPr>
        <w:t>ieta)</w:t>
      </w:r>
    </w:p>
    <w:p w14:paraId="700190DD" w14:textId="77777777" w:rsidR="0037719D" w:rsidRDefault="0037719D" w:rsidP="0037719D">
      <w:pPr>
        <w:jc w:val="center"/>
        <w:rPr>
          <w:b/>
        </w:rPr>
      </w:pPr>
    </w:p>
    <w:p w14:paraId="071F70BD" w14:textId="77777777" w:rsidR="0037719D" w:rsidRDefault="0037719D" w:rsidP="00246BD5">
      <w:pPr>
        <w:spacing w:line="252" w:lineRule="auto"/>
        <w:ind w:right="-1" w:firstLine="709"/>
        <w:jc w:val="both"/>
        <w:rPr>
          <w:color w:val="000000"/>
        </w:rPr>
      </w:pPr>
      <w:r>
        <w:t>Prašome</w:t>
      </w:r>
      <w:r w:rsidR="003A0CBB">
        <w:t xml:space="preserve"> </w:t>
      </w:r>
      <w:r w:rsidR="00D15D2C">
        <w:t>20</w:t>
      </w:r>
      <w:r w:rsidR="002C1CB8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2C1CB8">
        <w:instrText xml:space="preserve"> FORMTEXT </w:instrText>
      </w:r>
      <w:r w:rsidR="002C1CB8">
        <w:fldChar w:fldCharType="separate"/>
      </w:r>
      <w:r w:rsidR="002C1CB8">
        <w:rPr>
          <w:noProof/>
        </w:rPr>
        <w:t>.....</w:t>
      </w:r>
      <w:r w:rsidR="002C1CB8">
        <w:fldChar w:fldCharType="end"/>
      </w:r>
      <w:r w:rsidR="003A0CBB">
        <w:t xml:space="preserve"> metais</w:t>
      </w:r>
      <w:r w:rsidR="006B0534" w:rsidRPr="006B0534">
        <w:t xml:space="preserve"> </w:t>
      </w:r>
      <w:r w:rsidR="008C6C5E">
        <w:fldChar w:fldCharType="begin">
          <w:ffData>
            <w:name w:val=""/>
            <w:enabled/>
            <w:calcOnExit w:val="0"/>
            <w:textInput>
              <w:default w:val="(sistemos naudotojo pavadinimas)"/>
            </w:textInput>
          </w:ffData>
        </w:fldChar>
      </w:r>
      <w:r w:rsidR="008C6C5E">
        <w:instrText xml:space="preserve"> FORMTEXT </w:instrText>
      </w:r>
      <w:r w:rsidR="008C6C5E">
        <w:fldChar w:fldCharType="separate"/>
      </w:r>
      <w:r w:rsidR="008C6C5E">
        <w:rPr>
          <w:noProof/>
        </w:rPr>
        <w:t>(sistemos naudotojo pavadinimas)</w:t>
      </w:r>
      <w:r w:rsidR="008C6C5E">
        <w:fldChar w:fldCharType="end"/>
      </w:r>
      <w:r w:rsidR="00144422">
        <w:t xml:space="preserve"> </w:t>
      </w:r>
      <w:r w:rsidR="00B25608">
        <w:t xml:space="preserve">suteikti </w:t>
      </w:r>
      <w:r w:rsidR="00D352B4">
        <w:t xml:space="preserve">gamtinių dujų </w:t>
      </w:r>
      <w:r w:rsidR="00D15D2C">
        <w:t>skirstymo paslaug</w:t>
      </w:r>
      <w:r w:rsidR="003947A3">
        <w:t>ą</w:t>
      </w:r>
      <w:r w:rsidR="003A0CBB" w:rsidRPr="00FD2A3C">
        <w:t xml:space="preserve"> </w:t>
      </w:r>
      <w:r w:rsidR="003A0CBB" w:rsidRPr="00FD2A3C">
        <w:rPr>
          <w:color w:val="000000"/>
        </w:rPr>
        <w:t xml:space="preserve">nuo </w:t>
      </w:r>
      <w:r w:rsidR="00AE3517">
        <w:rPr>
          <w:color w:val="000000"/>
        </w:rPr>
        <w:t>20</w:t>
      </w:r>
      <w:r w:rsidR="00530E39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530E39">
        <w:instrText xml:space="preserve"> FORMTEXT </w:instrText>
      </w:r>
      <w:r w:rsidR="00530E39">
        <w:fldChar w:fldCharType="separate"/>
      </w:r>
      <w:r w:rsidR="00530E39">
        <w:rPr>
          <w:noProof/>
        </w:rPr>
        <w:t>.....</w:t>
      </w:r>
      <w:r w:rsidR="00530E39">
        <w:fldChar w:fldCharType="end"/>
      </w:r>
      <w:r w:rsidR="003A0CBB" w:rsidRPr="00FD2A3C">
        <w:rPr>
          <w:color w:val="000000"/>
        </w:rPr>
        <w:t xml:space="preserve"> m. </w:t>
      </w:r>
      <w:r w:rsidR="00A66246">
        <w:rPr>
          <w:color w:val="000000"/>
        </w:rPr>
        <w:t>sausio</w:t>
      </w:r>
      <w:r w:rsidR="003A0CBB" w:rsidRPr="00FD2A3C">
        <w:rPr>
          <w:color w:val="000000"/>
        </w:rPr>
        <w:t xml:space="preserve"> </w:t>
      </w:r>
      <w:r w:rsidR="00530E39">
        <w:rPr>
          <w:color w:val="000000"/>
        </w:rPr>
        <w:t>0</w:t>
      </w:r>
      <w:r w:rsidR="00A66246">
        <w:rPr>
          <w:color w:val="000000"/>
        </w:rPr>
        <w:t>1</w:t>
      </w:r>
      <w:r w:rsidR="003A0CBB" w:rsidRPr="00FD2A3C">
        <w:rPr>
          <w:color w:val="000000"/>
        </w:rPr>
        <w:t xml:space="preserve"> d.  iki </w:t>
      </w:r>
      <w:r w:rsidR="00A66246">
        <w:rPr>
          <w:color w:val="000000"/>
        </w:rPr>
        <w:t>20</w:t>
      </w:r>
      <w:r w:rsidR="00530E39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530E39">
        <w:instrText xml:space="preserve"> FORMTEXT </w:instrText>
      </w:r>
      <w:r w:rsidR="00530E39">
        <w:fldChar w:fldCharType="separate"/>
      </w:r>
      <w:r w:rsidR="00530E39">
        <w:rPr>
          <w:noProof/>
        </w:rPr>
        <w:t>.....</w:t>
      </w:r>
      <w:r w:rsidR="00530E39">
        <w:fldChar w:fldCharType="end"/>
      </w:r>
      <w:r w:rsidR="003A0CBB" w:rsidRPr="00FD2A3C">
        <w:rPr>
          <w:color w:val="000000"/>
        </w:rPr>
        <w:t xml:space="preserve"> m. </w:t>
      </w:r>
      <w:r w:rsidR="00A66246">
        <w:rPr>
          <w:color w:val="000000"/>
        </w:rPr>
        <w:t>sausio</w:t>
      </w:r>
      <w:r w:rsidR="003A0CBB" w:rsidRPr="00FD2A3C">
        <w:rPr>
          <w:color w:val="000000"/>
        </w:rPr>
        <w:t xml:space="preserve"> </w:t>
      </w:r>
      <w:r w:rsidR="00530E39">
        <w:rPr>
          <w:color w:val="000000"/>
        </w:rPr>
        <w:t>0</w:t>
      </w:r>
      <w:r w:rsidR="00A66246">
        <w:rPr>
          <w:color w:val="000000"/>
        </w:rPr>
        <w:t>1</w:t>
      </w:r>
      <w:r w:rsidR="00502567">
        <w:rPr>
          <w:color w:val="000000"/>
        </w:rPr>
        <w:t xml:space="preserve"> </w:t>
      </w:r>
      <w:r w:rsidR="003A0CBB" w:rsidRPr="00FD2A3C">
        <w:rPr>
          <w:color w:val="000000"/>
        </w:rPr>
        <w:t>d.</w:t>
      </w:r>
      <w:r w:rsidR="003A0CBB" w:rsidRPr="00246BD5">
        <w:rPr>
          <w:color w:val="000000"/>
        </w:rPr>
        <w:t xml:space="preserve"> </w:t>
      </w:r>
      <w:r w:rsidR="008F72B8">
        <w:rPr>
          <w:color w:val="000000"/>
        </w:rPr>
        <w:t>T</w:t>
      </w:r>
      <w:r w:rsidR="002A4308">
        <w:rPr>
          <w:color w:val="000000"/>
        </w:rPr>
        <w:t>eikiame reikalingą informaciją gamtinių dujų skir</w:t>
      </w:r>
      <w:r w:rsidR="009942F7">
        <w:rPr>
          <w:color w:val="000000"/>
        </w:rPr>
        <w:t>s</w:t>
      </w:r>
      <w:r w:rsidR="002A4308">
        <w:rPr>
          <w:color w:val="000000"/>
        </w:rPr>
        <w:t>tymo</w:t>
      </w:r>
      <w:r w:rsidR="009942F7">
        <w:rPr>
          <w:color w:val="000000"/>
        </w:rPr>
        <w:t xml:space="preserve"> paslaug</w:t>
      </w:r>
      <w:r w:rsidR="003947A3">
        <w:rPr>
          <w:color w:val="000000"/>
        </w:rPr>
        <w:t>os</w:t>
      </w:r>
      <w:r w:rsidR="002A4308">
        <w:rPr>
          <w:color w:val="000000"/>
        </w:rPr>
        <w:t xml:space="preserve"> sutar</w:t>
      </w:r>
      <w:r w:rsidR="00530E39">
        <w:rPr>
          <w:color w:val="000000"/>
        </w:rPr>
        <w:t>čiai</w:t>
      </w:r>
      <w:r w:rsidR="002A4308">
        <w:rPr>
          <w:color w:val="000000"/>
        </w:rPr>
        <w:t xml:space="preserve"> sudaryti:</w:t>
      </w:r>
    </w:p>
    <w:p w14:paraId="5C34BF47" w14:textId="77777777" w:rsidR="00243BD1" w:rsidRDefault="00F96418" w:rsidP="00334D70">
      <w:pPr>
        <w:ind w:right="-1" w:firstLine="709"/>
        <w:jc w:val="both"/>
      </w:pPr>
      <w:r>
        <w:t xml:space="preserve">1. </w:t>
      </w:r>
      <w:r w:rsidR="00243BD1">
        <w:t>20</w:t>
      </w:r>
      <w:r w:rsidR="00530E39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530E39">
        <w:instrText xml:space="preserve"> FORMTEXT </w:instrText>
      </w:r>
      <w:r w:rsidR="00530E39">
        <w:fldChar w:fldCharType="separate"/>
      </w:r>
      <w:r w:rsidR="00530E39">
        <w:rPr>
          <w:noProof/>
        </w:rPr>
        <w:t>.....</w:t>
      </w:r>
      <w:r w:rsidR="00530E39">
        <w:fldChar w:fldCharType="end"/>
      </w:r>
      <w:r w:rsidR="00243BD1">
        <w:t xml:space="preserve"> metams reikalingi p</w:t>
      </w:r>
      <w:r w:rsidR="00771646">
        <w:t xml:space="preserve">ajėgumai </w:t>
      </w:r>
      <w:bookmarkStart w:id="0" w:name="Text1"/>
      <w:r w:rsidR="00771646"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="00771646">
        <w:instrText xml:space="preserve"> FORMTEXT </w:instrText>
      </w:r>
      <w:r w:rsidR="00771646">
        <w:fldChar w:fldCharType="separate"/>
      </w:r>
      <w:r w:rsidR="00771646">
        <w:rPr>
          <w:noProof/>
        </w:rPr>
        <w:t>.............</w:t>
      </w:r>
      <w:r w:rsidR="00771646">
        <w:fldChar w:fldCharType="end"/>
      </w:r>
      <w:bookmarkEnd w:id="0"/>
      <w:r w:rsidR="00243BD1">
        <w:t xml:space="preserve"> (</w:t>
      </w:r>
      <w:r w:rsidR="00243BD1" w:rsidRPr="002B3A86">
        <w:t>m</w:t>
      </w:r>
      <w:r w:rsidR="00243BD1" w:rsidRPr="002B3A86">
        <w:rPr>
          <w:vertAlign w:val="superscript"/>
        </w:rPr>
        <w:t xml:space="preserve">3 </w:t>
      </w:r>
      <w:r w:rsidR="00243BD1" w:rsidRPr="002B3A86">
        <w:t xml:space="preserve">/ parą </w:t>
      </w:r>
      <w:r w:rsidR="00243BD1">
        <w:t>/metams).</w:t>
      </w:r>
    </w:p>
    <w:p w14:paraId="6E9ADE9B" w14:textId="77777777" w:rsidR="0037719D" w:rsidRPr="002B3A86" w:rsidRDefault="00243BD1" w:rsidP="00334D70">
      <w:pPr>
        <w:ind w:right="-1" w:firstLine="709"/>
        <w:jc w:val="both"/>
      </w:pPr>
      <w:r>
        <w:t xml:space="preserve">2. </w:t>
      </w:r>
      <w:r w:rsidR="00CF075E">
        <w:t>R</w:t>
      </w:r>
      <w:r w:rsidR="0037719D">
        <w:t>eikalingas</w:t>
      </w:r>
      <w:r w:rsidR="003E1CC4">
        <w:t xml:space="preserve"> </w:t>
      </w:r>
      <w:r w:rsidR="00530E39">
        <w:t>skirsty</w:t>
      </w:r>
      <w:r w:rsidR="0066421A">
        <w:t>ti</w:t>
      </w:r>
      <w:r w:rsidR="00A80D45">
        <w:t xml:space="preserve"> </w:t>
      </w:r>
      <w:r w:rsidR="0037719D">
        <w:t>gamtinių dujų</w:t>
      </w:r>
      <w:r w:rsidR="00D352B4">
        <w:t xml:space="preserve"> (toliau - dujų)</w:t>
      </w:r>
      <w:r w:rsidR="0037719D">
        <w:t xml:space="preserve"> kiekis</w:t>
      </w:r>
      <w:r w:rsidR="00553ED8">
        <w:t xml:space="preserve"> </w:t>
      </w:r>
      <w:bookmarkStart w:id="1" w:name="Text2"/>
      <w:r w:rsidR="00771646">
        <w:fldChar w:fldCharType="begin">
          <w:ffData>
            <w:name w:val="Text2"/>
            <w:enabled/>
            <w:calcOnExit w:val="0"/>
            <w:textInput>
              <w:default w:val="................."/>
            </w:textInput>
          </w:ffData>
        </w:fldChar>
      </w:r>
      <w:r w:rsidR="00771646">
        <w:instrText xml:space="preserve"> FORMTEXT </w:instrText>
      </w:r>
      <w:r w:rsidR="00771646">
        <w:fldChar w:fldCharType="separate"/>
      </w:r>
      <w:r w:rsidR="00771646">
        <w:rPr>
          <w:noProof/>
        </w:rPr>
        <w:t>.................</w:t>
      </w:r>
      <w:r w:rsidR="00771646">
        <w:fldChar w:fldCharType="end"/>
      </w:r>
      <w:bookmarkEnd w:id="1"/>
      <w:r w:rsidR="00553ED8">
        <w:t xml:space="preserve"> m</w:t>
      </w:r>
      <w:r w:rsidR="00553ED8">
        <w:rPr>
          <w:vertAlign w:val="superscript"/>
        </w:rPr>
        <w:t>3</w:t>
      </w:r>
      <w:r w:rsidR="00F83DF0">
        <w:t xml:space="preserve">, </w:t>
      </w:r>
      <w:r w:rsidR="0037719D" w:rsidRPr="00432F38">
        <w:t xml:space="preserve">iš to skaičiaus ketvirčiais ir </w:t>
      </w:r>
      <w:r w:rsidR="0037719D" w:rsidRPr="002B3A86">
        <w:t>mėnesiais:</w:t>
      </w:r>
    </w:p>
    <w:p w14:paraId="465ADC04" w14:textId="77777777" w:rsidR="0037719D" w:rsidRPr="002B3A86" w:rsidRDefault="00334D70" w:rsidP="00334D70">
      <w:pPr>
        <w:tabs>
          <w:tab w:val="left" w:pos="4665"/>
        </w:tabs>
        <w:ind w:right="-1" w:firstLine="709"/>
        <w:jc w:val="both"/>
        <w:rPr>
          <w:b/>
          <w:sz w:val="12"/>
          <w:szCs w:val="12"/>
        </w:rPr>
      </w:pPr>
      <w:r w:rsidRPr="002B3A86">
        <w:rPr>
          <w:b/>
          <w:sz w:val="12"/>
          <w:szCs w:val="12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6"/>
        <w:gridCol w:w="962"/>
        <w:gridCol w:w="1555"/>
        <w:gridCol w:w="996"/>
        <w:gridCol w:w="1448"/>
        <w:gridCol w:w="874"/>
        <w:gridCol w:w="1536"/>
      </w:tblGrid>
      <w:tr w:rsidR="0037719D" w:rsidRPr="002B3A86" w14:paraId="27112B44" w14:textId="77777777" w:rsidTr="00E93EAD">
        <w:trPr>
          <w:trHeight w:val="314"/>
        </w:trPr>
        <w:tc>
          <w:tcPr>
            <w:tcW w:w="2268" w:type="dxa"/>
            <w:gridSpan w:val="2"/>
            <w:vAlign w:val="bottom"/>
          </w:tcPr>
          <w:p w14:paraId="26B75B19" w14:textId="77777777" w:rsidR="0037719D" w:rsidRPr="00B9065E" w:rsidRDefault="0037719D" w:rsidP="00E93F33">
            <w:pPr>
              <w:ind w:left="108"/>
              <w:jc w:val="center"/>
              <w:rPr>
                <w:bCs/>
              </w:rPr>
            </w:pPr>
            <w:r w:rsidRPr="00B9065E">
              <w:rPr>
                <w:bCs/>
              </w:rPr>
              <w:t>I ketvirtis</w:t>
            </w:r>
          </w:p>
        </w:tc>
        <w:tc>
          <w:tcPr>
            <w:tcW w:w="2517" w:type="dxa"/>
            <w:gridSpan w:val="2"/>
            <w:vAlign w:val="center"/>
          </w:tcPr>
          <w:p w14:paraId="632E9929" w14:textId="77777777" w:rsidR="0037719D" w:rsidRPr="00B9065E" w:rsidRDefault="0037719D" w:rsidP="00E93F33">
            <w:pPr>
              <w:jc w:val="center"/>
              <w:rPr>
                <w:bCs/>
                <w:iCs/>
              </w:rPr>
            </w:pPr>
            <w:r w:rsidRPr="00B9065E">
              <w:rPr>
                <w:bCs/>
                <w:iCs/>
              </w:rPr>
              <w:t>II ketvirtis</w:t>
            </w:r>
          </w:p>
        </w:tc>
        <w:tc>
          <w:tcPr>
            <w:tcW w:w="2444" w:type="dxa"/>
            <w:gridSpan w:val="2"/>
            <w:vAlign w:val="center"/>
          </w:tcPr>
          <w:p w14:paraId="0DB693E3" w14:textId="77777777" w:rsidR="0037719D" w:rsidRPr="00B9065E" w:rsidRDefault="0037719D" w:rsidP="00E93F33">
            <w:pPr>
              <w:jc w:val="center"/>
              <w:rPr>
                <w:bCs/>
              </w:rPr>
            </w:pPr>
            <w:r w:rsidRPr="00B9065E">
              <w:rPr>
                <w:bCs/>
              </w:rPr>
              <w:t>III ketvirtis</w:t>
            </w:r>
          </w:p>
        </w:tc>
        <w:tc>
          <w:tcPr>
            <w:tcW w:w="2410" w:type="dxa"/>
            <w:gridSpan w:val="2"/>
            <w:vAlign w:val="center"/>
          </w:tcPr>
          <w:p w14:paraId="305424B6" w14:textId="77777777" w:rsidR="0037719D" w:rsidRPr="00B9065E" w:rsidRDefault="0037719D" w:rsidP="00E93F33">
            <w:pPr>
              <w:jc w:val="center"/>
              <w:rPr>
                <w:bCs/>
              </w:rPr>
            </w:pPr>
            <w:r w:rsidRPr="00B9065E">
              <w:rPr>
                <w:bCs/>
              </w:rPr>
              <w:t>IV ketvirtis</w:t>
            </w:r>
          </w:p>
        </w:tc>
      </w:tr>
      <w:tr w:rsidR="002C1CB8" w:rsidRPr="002B3A86" w14:paraId="790C8427" w14:textId="77777777" w:rsidTr="00E93EAD">
        <w:trPr>
          <w:trHeight w:val="314"/>
        </w:trPr>
        <w:tc>
          <w:tcPr>
            <w:tcW w:w="852" w:type="dxa"/>
            <w:vAlign w:val="center"/>
          </w:tcPr>
          <w:p w14:paraId="58B59EAD" w14:textId="77777777" w:rsidR="002C1CB8" w:rsidRPr="00B9065E" w:rsidRDefault="002C1CB8" w:rsidP="00E93F33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sausis</w:t>
            </w:r>
          </w:p>
        </w:tc>
        <w:tc>
          <w:tcPr>
            <w:tcW w:w="1416" w:type="dxa"/>
          </w:tcPr>
          <w:p w14:paraId="4A953DEB" w14:textId="77777777" w:rsidR="002C1CB8" w:rsidRPr="00B9065E" w:rsidRDefault="002C1CB8" w:rsidP="002C1CB8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62" w:type="dxa"/>
            <w:vAlign w:val="center"/>
          </w:tcPr>
          <w:p w14:paraId="5A754FDD" w14:textId="77777777" w:rsidR="002C1CB8" w:rsidRPr="00B9065E" w:rsidRDefault="002C1CB8" w:rsidP="00E93F33">
            <w:pPr>
              <w:ind w:left="-5"/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balandis</w:t>
            </w:r>
          </w:p>
        </w:tc>
        <w:tc>
          <w:tcPr>
            <w:tcW w:w="1555" w:type="dxa"/>
          </w:tcPr>
          <w:p w14:paraId="6185B5EA" w14:textId="77777777" w:rsidR="002C1CB8" w:rsidRPr="00B9065E" w:rsidRDefault="002C1CB8" w:rsidP="002C1CB8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96" w:type="dxa"/>
            <w:vAlign w:val="center"/>
          </w:tcPr>
          <w:p w14:paraId="61A0A9AC" w14:textId="77777777" w:rsidR="002C1CB8" w:rsidRPr="00B9065E" w:rsidRDefault="002C1CB8" w:rsidP="00E93F33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liepa</w:t>
            </w:r>
          </w:p>
        </w:tc>
        <w:tc>
          <w:tcPr>
            <w:tcW w:w="1448" w:type="dxa"/>
          </w:tcPr>
          <w:p w14:paraId="6B9A1941" w14:textId="77777777" w:rsidR="002C1CB8" w:rsidRPr="00B9065E" w:rsidRDefault="002C1CB8" w:rsidP="002C1CB8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874" w:type="dxa"/>
            <w:vAlign w:val="center"/>
          </w:tcPr>
          <w:p w14:paraId="11C7B06D" w14:textId="77777777" w:rsidR="002C1CB8" w:rsidRPr="00B9065E" w:rsidRDefault="002C1CB8" w:rsidP="00E93F33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spalis</w:t>
            </w:r>
          </w:p>
        </w:tc>
        <w:tc>
          <w:tcPr>
            <w:tcW w:w="1536" w:type="dxa"/>
          </w:tcPr>
          <w:p w14:paraId="34C808F6" w14:textId="77777777" w:rsidR="002C1CB8" w:rsidRPr="00B9065E" w:rsidRDefault="002C1CB8" w:rsidP="00B50BEC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</w:tr>
      <w:tr w:rsidR="002C1CB8" w:rsidRPr="002B3A86" w14:paraId="7BE9E55D" w14:textId="77777777" w:rsidTr="00E93EAD">
        <w:trPr>
          <w:trHeight w:val="314"/>
        </w:trPr>
        <w:tc>
          <w:tcPr>
            <w:tcW w:w="852" w:type="dxa"/>
            <w:vAlign w:val="center"/>
          </w:tcPr>
          <w:p w14:paraId="7036D49C" w14:textId="77777777" w:rsidR="002C1CB8" w:rsidRPr="00B9065E" w:rsidRDefault="002C1CB8" w:rsidP="00E93F33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vasaris</w:t>
            </w:r>
          </w:p>
        </w:tc>
        <w:tc>
          <w:tcPr>
            <w:tcW w:w="1416" w:type="dxa"/>
          </w:tcPr>
          <w:p w14:paraId="02875C09" w14:textId="77777777" w:rsidR="002C1CB8" w:rsidRPr="00B9065E" w:rsidRDefault="002C1CB8" w:rsidP="002C1CB8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62" w:type="dxa"/>
            <w:vAlign w:val="center"/>
          </w:tcPr>
          <w:p w14:paraId="1DE28662" w14:textId="77777777" w:rsidR="002C1CB8" w:rsidRPr="00B9065E" w:rsidRDefault="002C1CB8" w:rsidP="00E93F33">
            <w:pPr>
              <w:ind w:left="-5"/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gegužė</w:t>
            </w:r>
          </w:p>
        </w:tc>
        <w:tc>
          <w:tcPr>
            <w:tcW w:w="1555" w:type="dxa"/>
          </w:tcPr>
          <w:p w14:paraId="164A3187" w14:textId="77777777" w:rsidR="002C1CB8" w:rsidRPr="00B9065E" w:rsidRDefault="002C1CB8" w:rsidP="002C1CB8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96" w:type="dxa"/>
            <w:vAlign w:val="center"/>
          </w:tcPr>
          <w:p w14:paraId="375ABCF1" w14:textId="77777777" w:rsidR="002C1CB8" w:rsidRPr="00B9065E" w:rsidRDefault="002C1CB8" w:rsidP="00E93F33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rugpjūtis</w:t>
            </w:r>
          </w:p>
        </w:tc>
        <w:tc>
          <w:tcPr>
            <w:tcW w:w="1448" w:type="dxa"/>
          </w:tcPr>
          <w:p w14:paraId="2F0F4C88" w14:textId="77777777" w:rsidR="002C1CB8" w:rsidRPr="00B9065E" w:rsidRDefault="002C1CB8" w:rsidP="002C1CB8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874" w:type="dxa"/>
            <w:vAlign w:val="center"/>
          </w:tcPr>
          <w:p w14:paraId="78F7D538" w14:textId="77777777" w:rsidR="002C1CB8" w:rsidRPr="00B9065E" w:rsidRDefault="002C1CB8" w:rsidP="00E93F33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lapkritis</w:t>
            </w:r>
          </w:p>
        </w:tc>
        <w:tc>
          <w:tcPr>
            <w:tcW w:w="1536" w:type="dxa"/>
          </w:tcPr>
          <w:p w14:paraId="56BBC10D" w14:textId="77777777" w:rsidR="002C1CB8" w:rsidRPr="00B9065E" w:rsidRDefault="002C1CB8" w:rsidP="00B50BEC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</w:tr>
      <w:tr w:rsidR="002C1CB8" w:rsidRPr="002B3A86" w14:paraId="153D7F37" w14:textId="77777777" w:rsidTr="00E93EAD">
        <w:trPr>
          <w:trHeight w:val="314"/>
        </w:trPr>
        <w:tc>
          <w:tcPr>
            <w:tcW w:w="852" w:type="dxa"/>
            <w:vAlign w:val="center"/>
          </w:tcPr>
          <w:p w14:paraId="5711123A" w14:textId="77777777" w:rsidR="002C1CB8" w:rsidRPr="00B9065E" w:rsidRDefault="002C1CB8" w:rsidP="00E93F33">
            <w:pPr>
              <w:ind w:left="108" w:hanging="108"/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kovas</w:t>
            </w:r>
          </w:p>
        </w:tc>
        <w:tc>
          <w:tcPr>
            <w:tcW w:w="1416" w:type="dxa"/>
          </w:tcPr>
          <w:p w14:paraId="44F51536" w14:textId="77777777" w:rsidR="002C1CB8" w:rsidRPr="00B9065E" w:rsidRDefault="002C1CB8" w:rsidP="002C1CB8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62" w:type="dxa"/>
            <w:vAlign w:val="center"/>
          </w:tcPr>
          <w:p w14:paraId="093B7FCE" w14:textId="77777777" w:rsidR="002C1CB8" w:rsidRPr="00B9065E" w:rsidRDefault="002C1CB8" w:rsidP="00E93F33">
            <w:pPr>
              <w:ind w:left="-5"/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birželis</w:t>
            </w:r>
          </w:p>
        </w:tc>
        <w:tc>
          <w:tcPr>
            <w:tcW w:w="1555" w:type="dxa"/>
          </w:tcPr>
          <w:p w14:paraId="4AA2A461" w14:textId="77777777" w:rsidR="002C1CB8" w:rsidRPr="00B9065E" w:rsidRDefault="002C1CB8" w:rsidP="002C1CB8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996" w:type="dxa"/>
            <w:vAlign w:val="center"/>
          </w:tcPr>
          <w:p w14:paraId="5C88ECF6" w14:textId="77777777" w:rsidR="002C1CB8" w:rsidRPr="00B9065E" w:rsidRDefault="002C1CB8" w:rsidP="00E93F33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rugsėjis</w:t>
            </w:r>
          </w:p>
        </w:tc>
        <w:tc>
          <w:tcPr>
            <w:tcW w:w="1448" w:type="dxa"/>
          </w:tcPr>
          <w:p w14:paraId="0BF77D66" w14:textId="77777777" w:rsidR="002C1CB8" w:rsidRPr="00B9065E" w:rsidRDefault="002C1CB8" w:rsidP="002C1CB8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874" w:type="dxa"/>
            <w:vAlign w:val="center"/>
          </w:tcPr>
          <w:p w14:paraId="30927857" w14:textId="77777777" w:rsidR="002C1CB8" w:rsidRPr="00B9065E" w:rsidRDefault="002C1CB8" w:rsidP="00E93F33">
            <w:pPr>
              <w:rPr>
                <w:bCs/>
                <w:sz w:val="18"/>
              </w:rPr>
            </w:pPr>
            <w:r w:rsidRPr="00B9065E">
              <w:rPr>
                <w:bCs/>
                <w:sz w:val="18"/>
              </w:rPr>
              <w:t>gruodis</w:t>
            </w:r>
          </w:p>
        </w:tc>
        <w:tc>
          <w:tcPr>
            <w:tcW w:w="1536" w:type="dxa"/>
          </w:tcPr>
          <w:p w14:paraId="7E1F639D" w14:textId="77777777" w:rsidR="002C1CB8" w:rsidRPr="00B9065E" w:rsidRDefault="002C1CB8" w:rsidP="00B50BEC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</w:tr>
      <w:tr w:rsidR="002C1CB8" w:rsidRPr="002B3A86" w14:paraId="07CB12F4" w14:textId="77777777" w:rsidTr="00E93EAD">
        <w:trPr>
          <w:trHeight w:val="331"/>
        </w:trPr>
        <w:tc>
          <w:tcPr>
            <w:tcW w:w="852" w:type="dxa"/>
            <w:vAlign w:val="bottom"/>
          </w:tcPr>
          <w:p w14:paraId="73461A26" w14:textId="77777777" w:rsidR="002C1CB8" w:rsidRPr="002B3A86" w:rsidRDefault="002C1CB8" w:rsidP="00334D70">
            <w:pPr>
              <w:jc w:val="center"/>
              <w:rPr>
                <w:b/>
                <w:sz w:val="20"/>
              </w:rPr>
            </w:pPr>
            <w:r w:rsidRPr="002B3A86">
              <w:rPr>
                <w:b/>
                <w:sz w:val="20"/>
              </w:rPr>
              <w:t>Iš viso</w:t>
            </w:r>
          </w:p>
        </w:tc>
        <w:tc>
          <w:tcPr>
            <w:tcW w:w="1416" w:type="dxa"/>
            <w:vAlign w:val="bottom"/>
          </w:tcPr>
          <w:p w14:paraId="63661458" w14:textId="77777777" w:rsidR="002C1CB8" w:rsidRPr="002C1CB8" w:rsidRDefault="002C1CB8" w:rsidP="002C1CB8">
            <w:pPr>
              <w:ind w:left="108" w:hanging="108"/>
              <w:jc w:val="right"/>
              <w:rPr>
                <w:b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962" w:type="dxa"/>
            <w:vAlign w:val="bottom"/>
          </w:tcPr>
          <w:p w14:paraId="5E276D93" w14:textId="77777777" w:rsidR="002C1CB8" w:rsidRPr="002C1CB8" w:rsidRDefault="002C1CB8" w:rsidP="00334D70">
            <w:pPr>
              <w:ind w:left="-5"/>
              <w:jc w:val="center"/>
              <w:rPr>
                <w:b/>
              </w:rPr>
            </w:pPr>
            <w:r w:rsidRPr="002C1CB8">
              <w:rPr>
                <w:b/>
                <w:sz w:val="20"/>
              </w:rPr>
              <w:t>Iš viso</w:t>
            </w:r>
          </w:p>
        </w:tc>
        <w:tc>
          <w:tcPr>
            <w:tcW w:w="1555" w:type="dxa"/>
            <w:vAlign w:val="bottom"/>
          </w:tcPr>
          <w:p w14:paraId="29A3990A" w14:textId="77777777" w:rsidR="002C1CB8" w:rsidRPr="002C1CB8" w:rsidRDefault="002C1CB8" w:rsidP="002C1CB8">
            <w:pPr>
              <w:jc w:val="right"/>
              <w:rPr>
                <w:b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996" w:type="dxa"/>
            <w:vAlign w:val="bottom"/>
          </w:tcPr>
          <w:p w14:paraId="0432D90C" w14:textId="77777777" w:rsidR="002C1CB8" w:rsidRPr="002C1CB8" w:rsidRDefault="002C1CB8" w:rsidP="00334D70">
            <w:pPr>
              <w:jc w:val="center"/>
              <w:rPr>
                <w:b/>
              </w:rPr>
            </w:pPr>
            <w:r w:rsidRPr="002C1CB8">
              <w:rPr>
                <w:b/>
                <w:sz w:val="20"/>
              </w:rPr>
              <w:t>Iš viso</w:t>
            </w:r>
          </w:p>
        </w:tc>
        <w:tc>
          <w:tcPr>
            <w:tcW w:w="1448" w:type="dxa"/>
            <w:vAlign w:val="bottom"/>
          </w:tcPr>
          <w:p w14:paraId="2DBD4E9E" w14:textId="77777777" w:rsidR="002C1CB8" w:rsidRPr="002C1CB8" w:rsidRDefault="002C1CB8" w:rsidP="002C1CB8">
            <w:pPr>
              <w:jc w:val="right"/>
              <w:rPr>
                <w:b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874" w:type="dxa"/>
            <w:vAlign w:val="bottom"/>
          </w:tcPr>
          <w:p w14:paraId="527DD226" w14:textId="77777777" w:rsidR="002C1CB8" w:rsidRPr="002B3A86" w:rsidRDefault="002C1CB8" w:rsidP="00334D70">
            <w:pPr>
              <w:jc w:val="center"/>
              <w:rPr>
                <w:b/>
              </w:rPr>
            </w:pPr>
            <w:r w:rsidRPr="002B3A86">
              <w:rPr>
                <w:b/>
                <w:sz w:val="20"/>
              </w:rPr>
              <w:t>Iš viso</w:t>
            </w:r>
          </w:p>
        </w:tc>
        <w:tc>
          <w:tcPr>
            <w:tcW w:w="1536" w:type="dxa"/>
            <w:vAlign w:val="bottom"/>
          </w:tcPr>
          <w:p w14:paraId="3FF3D1F9" w14:textId="77777777" w:rsidR="002C1CB8" w:rsidRPr="002C1CB8" w:rsidRDefault="002C1CB8" w:rsidP="00B50BEC">
            <w:pPr>
              <w:jc w:val="right"/>
              <w:rPr>
                <w:b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</w:tr>
    </w:tbl>
    <w:p w14:paraId="14A2D7C9" w14:textId="77777777" w:rsidR="00D51460" w:rsidRPr="00057193" w:rsidRDefault="00243BD1" w:rsidP="002A4308">
      <w:pPr>
        <w:tabs>
          <w:tab w:val="left" w:pos="1276"/>
          <w:tab w:val="left" w:pos="1440"/>
        </w:tabs>
        <w:spacing w:line="252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</w:p>
    <w:p w14:paraId="463CF5E3" w14:textId="77777777" w:rsidR="001A4A0A" w:rsidRPr="00057193" w:rsidRDefault="001A4A0A" w:rsidP="00F96418">
      <w:pPr>
        <w:spacing w:line="252" w:lineRule="auto"/>
        <w:ind w:right="-1" w:firstLine="709"/>
        <w:jc w:val="both"/>
        <w:rPr>
          <w:sz w:val="16"/>
          <w:szCs w:val="16"/>
        </w:rPr>
      </w:pPr>
    </w:p>
    <w:p w14:paraId="2BB1E453" w14:textId="77777777" w:rsidR="00F96418" w:rsidRDefault="001D2D5F" w:rsidP="00F96418">
      <w:pPr>
        <w:spacing w:line="252" w:lineRule="auto"/>
        <w:ind w:right="-1" w:firstLine="709"/>
        <w:jc w:val="both"/>
      </w:pPr>
      <w:r>
        <w:t>3</w:t>
      </w:r>
      <w:r w:rsidR="00F96418">
        <w:t xml:space="preserve">. </w:t>
      </w:r>
      <w:r w:rsidR="001A4A0A">
        <w:t>Re</w:t>
      </w:r>
      <w:r w:rsidR="00F96418" w:rsidRPr="00281F6B">
        <w:t>ikaling</w:t>
      </w:r>
      <w:r w:rsidR="00F96418">
        <w:t>as s</w:t>
      </w:r>
      <w:r w:rsidR="00F96418" w:rsidRPr="00281F6B">
        <w:t>kirstyti dujų kiekis</w:t>
      </w:r>
      <w:r w:rsidR="00F96418">
        <w:t xml:space="preserve"> </w:t>
      </w:r>
      <w:bookmarkStart w:id="2" w:name="Text3"/>
      <w:r w:rsidR="00771646"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="00771646">
        <w:instrText xml:space="preserve"> FORMTEXT </w:instrText>
      </w:r>
      <w:r w:rsidR="00771646">
        <w:fldChar w:fldCharType="separate"/>
      </w:r>
      <w:r w:rsidR="00771646">
        <w:rPr>
          <w:noProof/>
        </w:rPr>
        <w:t>......................</w:t>
      </w:r>
      <w:r w:rsidR="00771646">
        <w:fldChar w:fldCharType="end"/>
      </w:r>
      <w:bookmarkEnd w:id="2"/>
      <w:r w:rsidR="00771646">
        <w:t xml:space="preserve"> </w:t>
      </w:r>
      <w:r w:rsidR="00F96418">
        <w:t>m</w:t>
      </w:r>
      <w:r w:rsidR="00F96418">
        <w:rPr>
          <w:vertAlign w:val="superscript"/>
        </w:rPr>
        <w:t>3</w:t>
      </w:r>
      <w:r w:rsidR="0066421A">
        <w:t xml:space="preserve"> ir pajėgumai</w:t>
      </w:r>
      <w:r w:rsidR="001A4A0A">
        <w:t xml:space="preserve"> pagal dujų pristatymo vietas</w:t>
      </w:r>
      <w:r w:rsidR="0066421A">
        <w:t>:</w:t>
      </w: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8"/>
        <w:gridCol w:w="1216"/>
        <w:gridCol w:w="1215"/>
        <w:gridCol w:w="1215"/>
        <w:gridCol w:w="1215"/>
        <w:gridCol w:w="1215"/>
        <w:gridCol w:w="1215"/>
      </w:tblGrid>
      <w:tr w:rsidR="00F96418" w:rsidRPr="00281F6B" w14:paraId="45DBEB40" w14:textId="77777777" w:rsidTr="00E93EAD">
        <w:trPr>
          <w:trHeight w:val="375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14:paraId="62911C57" w14:textId="77777777" w:rsidR="00F96418" w:rsidRDefault="00F96418" w:rsidP="00E929B6">
            <w:pPr>
              <w:jc w:val="center"/>
              <w:rPr>
                <w:szCs w:val="20"/>
              </w:rPr>
            </w:pPr>
            <w:r w:rsidRPr="00281F6B">
              <w:rPr>
                <w:szCs w:val="20"/>
              </w:rPr>
              <w:t>Dujų pristatymo</w:t>
            </w:r>
          </w:p>
          <w:p w14:paraId="73F92DCA" w14:textId="77777777" w:rsidR="00F96418" w:rsidRPr="00281F6B" w:rsidRDefault="00F96418" w:rsidP="00E929B6">
            <w:pPr>
              <w:jc w:val="center"/>
            </w:pPr>
            <w:r w:rsidRPr="00281F6B">
              <w:rPr>
                <w:szCs w:val="20"/>
              </w:rPr>
              <w:t xml:space="preserve"> vieta 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395E85B6" w14:textId="77777777" w:rsidR="00F96418" w:rsidRPr="00281F6B" w:rsidRDefault="001A4A0A" w:rsidP="009942F7">
            <w:pPr>
              <w:ind w:left="-102" w:right="-108" w:hanging="62"/>
              <w:jc w:val="center"/>
              <w:rPr>
                <w:szCs w:val="20"/>
              </w:rPr>
            </w:pPr>
            <w:r>
              <w:t>P</w:t>
            </w:r>
            <w:r w:rsidR="00F96418" w:rsidRPr="00281F6B">
              <w:t xml:space="preserve">ajėgumai </w:t>
            </w:r>
            <w:r w:rsidR="00ED6C1A">
              <w:rPr>
                <w:sz w:val="18"/>
                <w:szCs w:val="18"/>
              </w:rPr>
              <w:t>(</w:t>
            </w:r>
            <w:r w:rsidR="00F96418" w:rsidRPr="00B47A9F">
              <w:rPr>
                <w:sz w:val="18"/>
                <w:szCs w:val="18"/>
              </w:rPr>
              <w:t>m</w:t>
            </w:r>
            <w:r w:rsidR="00F96418" w:rsidRPr="00982CA0">
              <w:rPr>
                <w:sz w:val="18"/>
                <w:szCs w:val="18"/>
                <w:vertAlign w:val="superscript"/>
              </w:rPr>
              <w:t>3</w:t>
            </w:r>
            <w:r w:rsidR="00F96418" w:rsidRPr="00B47A9F">
              <w:rPr>
                <w:sz w:val="18"/>
                <w:szCs w:val="18"/>
              </w:rPr>
              <w:t>/parą)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7A3C5D2C" w14:textId="77777777" w:rsidR="00F96418" w:rsidRPr="00281F6B" w:rsidRDefault="00F96418" w:rsidP="00E929B6">
            <w:pPr>
              <w:jc w:val="center"/>
            </w:pPr>
            <w:r w:rsidRPr="00281F6B">
              <w:rPr>
                <w:bCs/>
              </w:rPr>
              <w:t>Dujų kiekis ketvirčiais (m</w:t>
            </w:r>
            <w:r w:rsidRPr="00281F6B">
              <w:rPr>
                <w:vertAlign w:val="superscript"/>
              </w:rPr>
              <w:t>3</w:t>
            </w:r>
            <w:r w:rsidRPr="00281F6B">
              <w:t>)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78CF5AD1" w14:textId="77777777" w:rsidR="00F96418" w:rsidRPr="00281F6B" w:rsidRDefault="00F96418" w:rsidP="00E929B6">
            <w:pPr>
              <w:jc w:val="center"/>
            </w:pPr>
            <w:r w:rsidRPr="00281F6B">
              <w:rPr>
                <w:bCs/>
              </w:rPr>
              <w:t xml:space="preserve">Iš viso </w:t>
            </w:r>
            <w:r w:rsidRPr="00E93EAD">
              <w:rPr>
                <w:bCs/>
              </w:rPr>
              <w:t>(m</w:t>
            </w:r>
            <w:r w:rsidRPr="00E93EAD">
              <w:rPr>
                <w:vertAlign w:val="superscript"/>
              </w:rPr>
              <w:t>3</w:t>
            </w:r>
            <w:r w:rsidRPr="00E93EAD">
              <w:t>)</w:t>
            </w:r>
          </w:p>
        </w:tc>
      </w:tr>
      <w:tr w:rsidR="00F96418" w:rsidRPr="00281F6B" w14:paraId="21F99CF7" w14:textId="77777777" w:rsidTr="00E93EAD">
        <w:trPr>
          <w:trHeight w:val="375"/>
        </w:trPr>
        <w:tc>
          <w:tcPr>
            <w:tcW w:w="2348" w:type="dxa"/>
            <w:vMerge/>
            <w:vAlign w:val="center"/>
          </w:tcPr>
          <w:p w14:paraId="20DCE2AC" w14:textId="77777777" w:rsidR="00F96418" w:rsidRPr="00281F6B" w:rsidRDefault="00F96418" w:rsidP="00E929B6">
            <w:pPr>
              <w:jc w:val="center"/>
            </w:pPr>
          </w:p>
        </w:tc>
        <w:tc>
          <w:tcPr>
            <w:tcW w:w="1216" w:type="dxa"/>
            <w:vMerge/>
            <w:vAlign w:val="center"/>
          </w:tcPr>
          <w:p w14:paraId="54F0B3F4" w14:textId="77777777" w:rsidR="00F96418" w:rsidRPr="00281F6B" w:rsidRDefault="00F96418" w:rsidP="00E929B6">
            <w:pPr>
              <w:ind w:left="-101" w:hanging="63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1347ED1" w14:textId="77777777" w:rsidR="00F96418" w:rsidRPr="00281F6B" w:rsidRDefault="00F96418" w:rsidP="00E929B6">
            <w:pPr>
              <w:jc w:val="center"/>
            </w:pPr>
            <w:r w:rsidRPr="00281F6B">
              <w:rPr>
                <w:bCs/>
              </w:rPr>
              <w:t>I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5F1F656" w14:textId="77777777" w:rsidR="00F96418" w:rsidRPr="00281F6B" w:rsidRDefault="00F96418" w:rsidP="00E929B6">
            <w:pPr>
              <w:jc w:val="center"/>
            </w:pPr>
            <w:r w:rsidRPr="00281F6B">
              <w:rPr>
                <w:bCs/>
              </w:rPr>
              <w:t>II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E8415FC" w14:textId="77777777" w:rsidR="00F96418" w:rsidRPr="00281F6B" w:rsidRDefault="00F96418" w:rsidP="00E929B6">
            <w:pPr>
              <w:jc w:val="center"/>
            </w:pPr>
            <w:r w:rsidRPr="00281F6B">
              <w:rPr>
                <w:bCs/>
              </w:rPr>
              <w:t>III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C4C4F18" w14:textId="77777777" w:rsidR="00F96418" w:rsidRPr="00281F6B" w:rsidRDefault="00F96418" w:rsidP="00E929B6">
            <w:pPr>
              <w:jc w:val="center"/>
            </w:pPr>
            <w:r w:rsidRPr="00281F6B">
              <w:rPr>
                <w:bCs/>
              </w:rPr>
              <w:t>IV</w:t>
            </w:r>
          </w:p>
        </w:tc>
        <w:tc>
          <w:tcPr>
            <w:tcW w:w="1215" w:type="dxa"/>
            <w:vMerge/>
            <w:vAlign w:val="center"/>
          </w:tcPr>
          <w:p w14:paraId="768330F2" w14:textId="77777777" w:rsidR="00F96418" w:rsidRPr="00281F6B" w:rsidRDefault="00F96418" w:rsidP="00E929B6">
            <w:pPr>
              <w:jc w:val="center"/>
            </w:pPr>
          </w:p>
        </w:tc>
      </w:tr>
      <w:tr w:rsidR="00F96418" w:rsidRPr="00281F6B" w14:paraId="20D372C5" w14:textId="77777777" w:rsidTr="00E93EAD">
        <w:trPr>
          <w:trHeight w:val="340"/>
        </w:trPr>
        <w:tc>
          <w:tcPr>
            <w:tcW w:w="2348" w:type="dxa"/>
            <w:shd w:val="clear" w:color="auto" w:fill="auto"/>
            <w:vAlign w:val="center"/>
          </w:tcPr>
          <w:p w14:paraId="00077CB0" w14:textId="77777777" w:rsidR="00F96418" w:rsidRPr="00281F6B" w:rsidRDefault="00F96418" w:rsidP="00E929B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93DAF">
              <w:t xml:space="preserve"> </w:t>
            </w:r>
            <w:r w:rsid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993DAF">
              <w:instrText xml:space="preserve"> FORMTEXT </w:instrText>
            </w:r>
            <w:r w:rsidR="00993DAF">
              <w:fldChar w:fldCharType="separate"/>
            </w:r>
            <w:r w:rsidR="00993DAF">
              <w:rPr>
                <w:noProof/>
              </w:rPr>
              <w:t>.............</w:t>
            </w:r>
            <w:r w:rsidR="00993DAF">
              <w:fldChar w:fldCharType="end"/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A470DF5" w14:textId="77777777" w:rsidR="00F96418" w:rsidRPr="00281F6B" w:rsidRDefault="00993DAF" w:rsidP="00993DAF">
            <w:pPr>
              <w:ind w:left="-101" w:hanging="63"/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2EF3550" w14:textId="77777777" w:rsidR="00F96418" w:rsidRPr="00281F6B" w:rsidRDefault="00993DAF" w:rsidP="00993DAF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DDD2637" w14:textId="77777777" w:rsidR="00F96418" w:rsidRPr="00281F6B" w:rsidRDefault="00993DAF" w:rsidP="00993DAF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80FD1E3" w14:textId="77777777" w:rsidR="00F96418" w:rsidRPr="00281F6B" w:rsidRDefault="00993DAF" w:rsidP="00993DAF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1F3DD5D" w14:textId="77777777" w:rsidR="00F96418" w:rsidRPr="00281F6B" w:rsidRDefault="00993DAF" w:rsidP="00993DAF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38001D7" w14:textId="77777777" w:rsidR="00F96418" w:rsidRPr="00281F6B" w:rsidRDefault="00993DAF" w:rsidP="00993DAF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</w:tr>
      <w:tr w:rsidR="00F96418" w:rsidRPr="00281F6B" w14:paraId="3343824F" w14:textId="77777777" w:rsidTr="00E93EAD">
        <w:trPr>
          <w:trHeight w:val="340"/>
        </w:trPr>
        <w:tc>
          <w:tcPr>
            <w:tcW w:w="2348" w:type="dxa"/>
            <w:shd w:val="clear" w:color="auto" w:fill="auto"/>
            <w:vAlign w:val="center"/>
          </w:tcPr>
          <w:p w14:paraId="6AE6A4FD" w14:textId="77777777" w:rsidR="00F96418" w:rsidRPr="00281F6B" w:rsidRDefault="00057193" w:rsidP="00E929B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93DAF">
              <w:t xml:space="preserve"> </w:t>
            </w:r>
            <w:r w:rsid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993DAF">
              <w:instrText xml:space="preserve"> FORMTEXT </w:instrText>
            </w:r>
            <w:r w:rsidR="00993DAF">
              <w:fldChar w:fldCharType="separate"/>
            </w:r>
            <w:r w:rsidR="00993DAF">
              <w:rPr>
                <w:noProof/>
              </w:rPr>
              <w:t>.............</w:t>
            </w:r>
            <w:r w:rsidR="00993DAF">
              <w:fldChar w:fldCharType="end"/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546B4F" w14:textId="77777777" w:rsidR="00F96418" w:rsidRPr="00281F6B" w:rsidRDefault="00993DAF" w:rsidP="00993DAF">
            <w:pPr>
              <w:ind w:left="-101"/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AA570AC" w14:textId="77777777" w:rsidR="00F96418" w:rsidRPr="00281F6B" w:rsidRDefault="00993DAF" w:rsidP="00993DAF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7E02816" w14:textId="77777777" w:rsidR="00F96418" w:rsidRPr="00281F6B" w:rsidRDefault="00993DAF" w:rsidP="00993DAF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D6EB746" w14:textId="77777777" w:rsidR="00F96418" w:rsidRPr="00281F6B" w:rsidRDefault="00993DAF" w:rsidP="00993DAF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B79C5C2" w14:textId="77777777" w:rsidR="00F96418" w:rsidRPr="00281F6B" w:rsidRDefault="00993DAF" w:rsidP="00993DAF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9A46855" w14:textId="77777777" w:rsidR="00F96418" w:rsidRPr="00281F6B" w:rsidRDefault="00993DAF" w:rsidP="00993DAF">
            <w:pPr>
              <w:jc w:val="righ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</w:t>
            </w:r>
            <w:r>
              <w:fldChar w:fldCharType="end"/>
            </w:r>
          </w:p>
        </w:tc>
      </w:tr>
      <w:tr w:rsidR="00F96418" w:rsidRPr="00281F6B" w14:paraId="4EEB5B8F" w14:textId="77777777" w:rsidTr="00E93EAD">
        <w:trPr>
          <w:trHeight w:val="340"/>
        </w:trPr>
        <w:tc>
          <w:tcPr>
            <w:tcW w:w="2348" w:type="dxa"/>
            <w:shd w:val="clear" w:color="auto" w:fill="auto"/>
            <w:vAlign w:val="center"/>
          </w:tcPr>
          <w:p w14:paraId="03B705F0" w14:textId="77777777" w:rsidR="00F96418" w:rsidRDefault="00057193" w:rsidP="00057193">
            <w:pPr>
              <w:jc w:val="right"/>
              <w:rPr>
                <w:color w:val="000000"/>
              </w:rPr>
            </w:pPr>
            <w:r w:rsidRPr="00281F6B">
              <w:rPr>
                <w:color w:val="000000"/>
                <w:szCs w:val="20"/>
              </w:rPr>
              <w:t>Iš viso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6B8B2D" w14:textId="77777777" w:rsidR="00F96418" w:rsidRPr="00281F6B" w:rsidRDefault="00993DAF" w:rsidP="00993DAF">
            <w:pPr>
              <w:ind w:left="-101"/>
              <w:jc w:val="right"/>
              <w:rPr>
                <w:color w:val="000000"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BC6FFA8" w14:textId="77777777" w:rsidR="00F96418" w:rsidRPr="00281F6B" w:rsidRDefault="00993DAF" w:rsidP="00993DAF">
            <w:pPr>
              <w:jc w:val="right"/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C4AC6B8" w14:textId="77777777" w:rsidR="00F96418" w:rsidRPr="00281F6B" w:rsidRDefault="00993DAF" w:rsidP="00993DAF">
            <w:pPr>
              <w:jc w:val="right"/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BB64FE4" w14:textId="77777777" w:rsidR="00F96418" w:rsidRPr="00281F6B" w:rsidRDefault="00993DAF" w:rsidP="00993DAF">
            <w:pPr>
              <w:jc w:val="right"/>
              <w:rPr>
                <w:color w:val="000000"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C23CFDF" w14:textId="77777777" w:rsidR="00F96418" w:rsidRPr="00281F6B" w:rsidRDefault="00993DAF" w:rsidP="00993DAF">
            <w:pPr>
              <w:jc w:val="right"/>
              <w:rPr>
                <w:color w:val="000000"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4EA632C" w14:textId="77777777" w:rsidR="00F96418" w:rsidRPr="00281F6B" w:rsidRDefault="00993DAF" w:rsidP="00993DAF">
            <w:pPr>
              <w:jc w:val="right"/>
              <w:rPr>
                <w:color w:val="000000"/>
              </w:rPr>
            </w:pPr>
            <w:r w:rsidRPr="002C1C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2C1CB8">
              <w:rPr>
                <w:b/>
              </w:rPr>
              <w:instrText xml:space="preserve"> FORMTEXT </w:instrText>
            </w:r>
            <w:r w:rsidRPr="002C1CB8">
              <w:rPr>
                <w:b/>
              </w:rPr>
            </w:r>
            <w:r w:rsidRPr="002C1CB8">
              <w:rPr>
                <w:b/>
              </w:rPr>
              <w:fldChar w:fldCharType="separate"/>
            </w:r>
            <w:r w:rsidRPr="002C1CB8">
              <w:rPr>
                <w:b/>
                <w:noProof/>
              </w:rPr>
              <w:t>.............</w:t>
            </w:r>
            <w:r w:rsidRPr="002C1CB8">
              <w:rPr>
                <w:b/>
              </w:rPr>
              <w:fldChar w:fldCharType="end"/>
            </w:r>
          </w:p>
        </w:tc>
      </w:tr>
    </w:tbl>
    <w:p w14:paraId="36246F37" w14:textId="77777777" w:rsidR="00F96418" w:rsidRDefault="00F96418" w:rsidP="00F96418">
      <w:pPr>
        <w:spacing w:line="252" w:lineRule="auto"/>
        <w:ind w:right="-1" w:firstLine="709"/>
        <w:jc w:val="both"/>
      </w:pPr>
    </w:p>
    <w:p w14:paraId="2ECB6AE5" w14:textId="77777777" w:rsidR="0037719D" w:rsidRPr="00DA5DA7" w:rsidRDefault="00530E39" w:rsidP="0037719D">
      <w:pPr>
        <w:ind w:firstLine="720"/>
        <w:jc w:val="both"/>
      </w:pPr>
      <w:r>
        <w:t>4</w:t>
      </w:r>
      <w:r w:rsidR="00F96418">
        <w:t xml:space="preserve">. </w:t>
      </w:r>
      <w:r w:rsidR="0037719D" w:rsidRPr="00B05AA2">
        <w:t>Didžiausias ir mažiausias leistinas dujų apskaitos sistemos</w:t>
      </w:r>
      <w:r w:rsidR="00982CA0">
        <w:t xml:space="preserve">, </w:t>
      </w:r>
      <w:r w:rsidR="0037719D" w:rsidRPr="00B05AA2">
        <w:t>matavimo priemonės dujų srautas (Q</w:t>
      </w:r>
      <w:r w:rsidR="0037719D" w:rsidRPr="00B05AA2">
        <w:rPr>
          <w:vertAlign w:val="subscript"/>
        </w:rPr>
        <w:t>max</w:t>
      </w:r>
      <w:r w:rsidR="0037719D" w:rsidRPr="00B05AA2">
        <w:t xml:space="preserve"> ir Q</w:t>
      </w:r>
      <w:r w:rsidR="0037719D" w:rsidRPr="00B05AA2">
        <w:rPr>
          <w:vertAlign w:val="subscript"/>
        </w:rPr>
        <w:t>min</w:t>
      </w:r>
      <w:r w:rsidR="0037719D" w:rsidRPr="00B05AA2">
        <w:t xml:space="preserve">) ir dujų slėgis </w:t>
      </w:r>
      <w:r w:rsidR="003F0680">
        <w:t>konkrečioje</w:t>
      </w:r>
      <w:r w:rsidR="003F0680" w:rsidRPr="00B05AA2">
        <w:t xml:space="preserve"> </w:t>
      </w:r>
      <w:r w:rsidR="0037719D" w:rsidRPr="00B05AA2">
        <w:rPr>
          <w:iCs/>
        </w:rPr>
        <w:t xml:space="preserve">dujų </w:t>
      </w:r>
      <w:r w:rsidR="0037719D" w:rsidRPr="00B05AA2">
        <w:t>pristatymo vieto</w:t>
      </w:r>
      <w:r w:rsidR="003F0680">
        <w:t>je (-o</w:t>
      </w:r>
      <w:r w:rsidR="0037719D" w:rsidRPr="00B05AA2">
        <w:t>se</w:t>
      </w:r>
      <w:r w:rsidR="003F0680">
        <w:t>)</w:t>
      </w:r>
      <w:r w:rsidR="0037719D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1476"/>
        <w:gridCol w:w="1476"/>
        <w:gridCol w:w="1476"/>
        <w:gridCol w:w="1557"/>
      </w:tblGrid>
      <w:tr w:rsidR="0037719D" w14:paraId="44F040CC" w14:textId="77777777" w:rsidTr="00F47794">
        <w:trPr>
          <w:trHeight w:val="1260"/>
        </w:trPr>
        <w:tc>
          <w:tcPr>
            <w:tcW w:w="3654" w:type="dxa"/>
            <w:vAlign w:val="center"/>
          </w:tcPr>
          <w:p w14:paraId="4CD0ABD5" w14:textId="77777777" w:rsidR="0037719D" w:rsidRPr="00696E7A" w:rsidRDefault="00C57D4F" w:rsidP="00E93F33">
            <w:pPr>
              <w:spacing w:line="252" w:lineRule="auto"/>
              <w:jc w:val="center"/>
            </w:pPr>
            <w:r w:rsidRPr="00502567">
              <w:t>D</w:t>
            </w:r>
            <w:r w:rsidR="00D352B4" w:rsidRPr="00502567">
              <w:t xml:space="preserve">ujų </w:t>
            </w:r>
            <w:r w:rsidR="00D352B4" w:rsidRPr="00502567">
              <w:rPr>
                <w:iCs/>
              </w:rPr>
              <w:t>pristatymo viet</w:t>
            </w:r>
            <w:r w:rsidRPr="00502567">
              <w:rPr>
                <w:iCs/>
              </w:rPr>
              <w:t>a</w:t>
            </w:r>
            <w:r w:rsidR="00D352B4" w:rsidRPr="00502567">
              <w:t xml:space="preserve"> </w:t>
            </w:r>
          </w:p>
        </w:tc>
        <w:tc>
          <w:tcPr>
            <w:tcW w:w="1476" w:type="dxa"/>
            <w:vAlign w:val="center"/>
          </w:tcPr>
          <w:p w14:paraId="7C5CDFA5" w14:textId="77777777" w:rsidR="0037719D" w:rsidRPr="00696E7A" w:rsidRDefault="0037719D" w:rsidP="00E93F33">
            <w:pPr>
              <w:jc w:val="center"/>
              <w:rPr>
                <w:bCs/>
                <w:sz w:val="22"/>
                <w:szCs w:val="22"/>
              </w:rPr>
            </w:pPr>
            <w:r w:rsidRPr="00696E7A">
              <w:rPr>
                <w:bCs/>
                <w:sz w:val="22"/>
                <w:szCs w:val="22"/>
              </w:rPr>
              <w:t>Reikalingas dujų slėgis (barais) (±10%)</w:t>
            </w:r>
          </w:p>
        </w:tc>
        <w:tc>
          <w:tcPr>
            <w:tcW w:w="1476" w:type="dxa"/>
            <w:vAlign w:val="center"/>
          </w:tcPr>
          <w:p w14:paraId="11FCB1E8" w14:textId="77777777" w:rsidR="0037719D" w:rsidRPr="00696E7A" w:rsidRDefault="0037719D" w:rsidP="00E93F33">
            <w:pPr>
              <w:jc w:val="center"/>
              <w:rPr>
                <w:bCs/>
                <w:sz w:val="22"/>
                <w:szCs w:val="22"/>
              </w:rPr>
            </w:pPr>
            <w:r w:rsidRPr="00696E7A">
              <w:rPr>
                <w:bCs/>
                <w:sz w:val="22"/>
                <w:szCs w:val="22"/>
              </w:rPr>
              <w:t>Mažiausias leistinas  dujų srautas Q</w:t>
            </w:r>
            <w:r w:rsidRPr="00696E7A">
              <w:rPr>
                <w:bCs/>
                <w:sz w:val="22"/>
                <w:szCs w:val="22"/>
                <w:vertAlign w:val="subscript"/>
              </w:rPr>
              <w:t xml:space="preserve">min </w:t>
            </w:r>
            <w:r w:rsidRPr="00696E7A">
              <w:rPr>
                <w:bCs/>
                <w:sz w:val="22"/>
                <w:szCs w:val="22"/>
              </w:rPr>
              <w:t>(m</w:t>
            </w:r>
            <w:r w:rsidRPr="00696E7A">
              <w:rPr>
                <w:bCs/>
                <w:sz w:val="22"/>
                <w:szCs w:val="22"/>
                <w:vertAlign w:val="superscript"/>
              </w:rPr>
              <w:t>3</w:t>
            </w:r>
            <w:r w:rsidRPr="00696E7A">
              <w:rPr>
                <w:bCs/>
                <w:sz w:val="22"/>
                <w:szCs w:val="22"/>
              </w:rPr>
              <w:t>/val.)</w:t>
            </w:r>
          </w:p>
        </w:tc>
        <w:tc>
          <w:tcPr>
            <w:tcW w:w="1476" w:type="dxa"/>
            <w:vAlign w:val="center"/>
          </w:tcPr>
          <w:p w14:paraId="2641D997" w14:textId="77777777" w:rsidR="0037719D" w:rsidRPr="00696E7A" w:rsidRDefault="0037719D" w:rsidP="00E93F33">
            <w:pPr>
              <w:jc w:val="center"/>
              <w:rPr>
                <w:bCs/>
                <w:sz w:val="22"/>
                <w:szCs w:val="22"/>
              </w:rPr>
            </w:pPr>
            <w:r w:rsidRPr="00696E7A">
              <w:rPr>
                <w:bCs/>
                <w:sz w:val="22"/>
                <w:szCs w:val="22"/>
              </w:rPr>
              <w:t>Didžiausias leistinas  dujų srautas  Q</w:t>
            </w:r>
            <w:r w:rsidRPr="00696E7A">
              <w:rPr>
                <w:bCs/>
                <w:sz w:val="22"/>
                <w:szCs w:val="22"/>
                <w:vertAlign w:val="subscript"/>
              </w:rPr>
              <w:t xml:space="preserve">max </w:t>
            </w:r>
            <w:r w:rsidRPr="00696E7A">
              <w:rPr>
                <w:bCs/>
                <w:sz w:val="22"/>
                <w:szCs w:val="22"/>
              </w:rPr>
              <w:t>(m</w:t>
            </w:r>
            <w:r w:rsidRPr="00696E7A">
              <w:rPr>
                <w:bCs/>
                <w:sz w:val="22"/>
                <w:szCs w:val="22"/>
                <w:vertAlign w:val="superscript"/>
              </w:rPr>
              <w:t>3</w:t>
            </w:r>
            <w:r w:rsidRPr="00696E7A">
              <w:rPr>
                <w:bCs/>
                <w:sz w:val="22"/>
                <w:szCs w:val="22"/>
              </w:rPr>
              <w:t>/val.)</w:t>
            </w:r>
          </w:p>
        </w:tc>
        <w:tc>
          <w:tcPr>
            <w:tcW w:w="1557" w:type="dxa"/>
            <w:vAlign w:val="center"/>
          </w:tcPr>
          <w:p w14:paraId="47453432" w14:textId="77777777" w:rsidR="0037719D" w:rsidRPr="00696E7A" w:rsidRDefault="0037719D" w:rsidP="00E93F33">
            <w:pPr>
              <w:spacing w:line="252" w:lineRule="auto"/>
              <w:ind w:right="84"/>
              <w:jc w:val="center"/>
              <w:rPr>
                <w:sz w:val="22"/>
              </w:rPr>
            </w:pPr>
            <w:r w:rsidRPr="00696E7A">
              <w:rPr>
                <w:sz w:val="22"/>
              </w:rPr>
              <w:t>Pastabos</w:t>
            </w:r>
          </w:p>
        </w:tc>
      </w:tr>
      <w:tr w:rsidR="003C00EC" w:rsidRPr="000D4BDD" w14:paraId="55BEBE3A" w14:textId="77777777" w:rsidTr="00F47794">
        <w:trPr>
          <w:trHeight w:val="321"/>
        </w:trPr>
        <w:tc>
          <w:tcPr>
            <w:tcW w:w="3654" w:type="dxa"/>
            <w:vAlign w:val="center"/>
          </w:tcPr>
          <w:p w14:paraId="4FF2BBC2" w14:textId="77777777" w:rsidR="003C00EC" w:rsidRPr="009D56B3" w:rsidRDefault="009A75E5" w:rsidP="00E93F33">
            <w:pPr>
              <w:spacing w:line="252" w:lineRule="auto"/>
              <w:ind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3DAF">
              <w:t xml:space="preserve"> </w:t>
            </w:r>
            <w:r w:rsid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993DAF">
              <w:instrText xml:space="preserve"> FORMTEXT </w:instrText>
            </w:r>
            <w:r w:rsidR="00993DAF">
              <w:fldChar w:fldCharType="separate"/>
            </w:r>
            <w:r w:rsidR="00993DAF">
              <w:rPr>
                <w:noProof/>
              </w:rPr>
              <w:t>.............</w:t>
            </w:r>
            <w:r w:rsidR="00993DAF">
              <w:fldChar w:fldCharType="end"/>
            </w:r>
          </w:p>
        </w:tc>
        <w:tc>
          <w:tcPr>
            <w:tcW w:w="1476" w:type="dxa"/>
            <w:vAlign w:val="center"/>
          </w:tcPr>
          <w:p w14:paraId="2E19DFAA" w14:textId="77777777" w:rsidR="003C00EC" w:rsidRPr="00993DAF" w:rsidRDefault="00993DAF" w:rsidP="00E93F33">
            <w:pPr>
              <w:pStyle w:val="Heading5"/>
              <w:spacing w:line="269" w:lineRule="auto"/>
              <w:jc w:val="center"/>
              <w:rPr>
                <w:b w:val="0"/>
                <w:sz w:val="24"/>
                <w:szCs w:val="24"/>
              </w:rPr>
            </w:pPr>
            <w:r w:rsidRPr="00993DAF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rPr>
                <w:b w:val="0"/>
              </w:rPr>
              <w:instrText xml:space="preserve"> FORMTEXT </w:instrText>
            </w:r>
            <w:r w:rsidRPr="00993DAF">
              <w:rPr>
                <w:b w:val="0"/>
              </w:rPr>
            </w:r>
            <w:r w:rsidRPr="00993DAF">
              <w:rPr>
                <w:b w:val="0"/>
              </w:rPr>
              <w:fldChar w:fldCharType="separate"/>
            </w:r>
            <w:r w:rsidRPr="00993DAF">
              <w:rPr>
                <w:b w:val="0"/>
                <w:noProof/>
              </w:rPr>
              <w:t>.............</w:t>
            </w:r>
            <w:r w:rsidRPr="00993DAF">
              <w:rPr>
                <w:b w:val="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31A63C99" w14:textId="77777777" w:rsidR="003C00EC" w:rsidRPr="00993DAF" w:rsidRDefault="00993DAF" w:rsidP="00E93F33">
            <w:pPr>
              <w:spacing w:line="269" w:lineRule="auto"/>
              <w:ind w:right="84"/>
              <w:jc w:val="center"/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476" w:type="dxa"/>
            <w:vAlign w:val="center"/>
          </w:tcPr>
          <w:p w14:paraId="516F8A21" w14:textId="77777777" w:rsidR="003C00EC" w:rsidRPr="00993DAF" w:rsidRDefault="00993DAF" w:rsidP="00E93F33">
            <w:pPr>
              <w:spacing w:line="269" w:lineRule="auto"/>
              <w:ind w:right="84"/>
              <w:jc w:val="center"/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557" w:type="dxa"/>
          </w:tcPr>
          <w:p w14:paraId="3F12F7F1" w14:textId="77777777" w:rsidR="003C00EC" w:rsidRPr="00993DAF" w:rsidRDefault="003C00EC" w:rsidP="00E93F33">
            <w:pPr>
              <w:spacing w:line="257" w:lineRule="auto"/>
              <w:ind w:right="84"/>
              <w:jc w:val="center"/>
            </w:pPr>
          </w:p>
        </w:tc>
      </w:tr>
      <w:tr w:rsidR="003C00EC" w:rsidRPr="000D4BDD" w14:paraId="51264C6A" w14:textId="77777777" w:rsidTr="00F47794">
        <w:trPr>
          <w:trHeight w:val="321"/>
        </w:trPr>
        <w:tc>
          <w:tcPr>
            <w:tcW w:w="3654" w:type="dxa"/>
            <w:vAlign w:val="center"/>
          </w:tcPr>
          <w:p w14:paraId="1194A392" w14:textId="77777777" w:rsidR="003C00EC" w:rsidRPr="009D56B3" w:rsidRDefault="009A75E5" w:rsidP="00E93F33">
            <w:pPr>
              <w:spacing w:line="252" w:lineRule="auto"/>
              <w:ind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3DAF">
              <w:t xml:space="preserve"> </w:t>
            </w:r>
            <w:r w:rsid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993DAF">
              <w:instrText xml:space="preserve"> FORMTEXT </w:instrText>
            </w:r>
            <w:r w:rsidR="00993DAF">
              <w:fldChar w:fldCharType="separate"/>
            </w:r>
            <w:r w:rsidR="00993DAF">
              <w:rPr>
                <w:noProof/>
              </w:rPr>
              <w:t>.............</w:t>
            </w:r>
            <w:r w:rsidR="00993DAF">
              <w:fldChar w:fldCharType="end"/>
            </w:r>
          </w:p>
        </w:tc>
        <w:tc>
          <w:tcPr>
            <w:tcW w:w="1476" w:type="dxa"/>
            <w:vAlign w:val="center"/>
          </w:tcPr>
          <w:p w14:paraId="0E53CC1E" w14:textId="77777777" w:rsidR="003C00EC" w:rsidRPr="00993DAF" w:rsidRDefault="00993DAF" w:rsidP="00E93F33">
            <w:pPr>
              <w:pStyle w:val="Heading5"/>
              <w:spacing w:line="269" w:lineRule="auto"/>
              <w:jc w:val="center"/>
              <w:rPr>
                <w:b w:val="0"/>
                <w:sz w:val="24"/>
                <w:szCs w:val="24"/>
              </w:rPr>
            </w:pPr>
            <w:r w:rsidRPr="00993DAF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rPr>
                <w:b w:val="0"/>
              </w:rPr>
              <w:instrText xml:space="preserve"> FORMTEXT </w:instrText>
            </w:r>
            <w:r w:rsidRPr="00993DAF">
              <w:rPr>
                <w:b w:val="0"/>
              </w:rPr>
            </w:r>
            <w:r w:rsidRPr="00993DAF">
              <w:rPr>
                <w:b w:val="0"/>
              </w:rPr>
              <w:fldChar w:fldCharType="separate"/>
            </w:r>
            <w:r w:rsidRPr="00993DAF">
              <w:rPr>
                <w:b w:val="0"/>
                <w:noProof/>
              </w:rPr>
              <w:t>.............</w:t>
            </w:r>
            <w:r w:rsidRPr="00993DAF">
              <w:rPr>
                <w:b w:val="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3FCA5797" w14:textId="77777777" w:rsidR="003C00EC" w:rsidRPr="00993DAF" w:rsidRDefault="00993DAF" w:rsidP="00E93F33">
            <w:pPr>
              <w:spacing w:line="269" w:lineRule="auto"/>
              <w:ind w:right="84"/>
              <w:jc w:val="center"/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476" w:type="dxa"/>
            <w:vAlign w:val="center"/>
          </w:tcPr>
          <w:p w14:paraId="508F1AA4" w14:textId="77777777" w:rsidR="003C00EC" w:rsidRPr="00993DAF" w:rsidRDefault="00993DAF" w:rsidP="00E93F33">
            <w:pPr>
              <w:spacing w:line="269" w:lineRule="auto"/>
              <w:ind w:right="84"/>
              <w:jc w:val="center"/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557" w:type="dxa"/>
          </w:tcPr>
          <w:p w14:paraId="1CFDD6CE" w14:textId="77777777" w:rsidR="003C00EC" w:rsidRPr="00993DAF" w:rsidRDefault="003C00EC" w:rsidP="00E93F33">
            <w:pPr>
              <w:spacing w:line="257" w:lineRule="auto"/>
              <w:ind w:right="84"/>
              <w:jc w:val="center"/>
            </w:pPr>
          </w:p>
        </w:tc>
      </w:tr>
    </w:tbl>
    <w:p w14:paraId="0DAE53F8" w14:textId="77777777" w:rsidR="00833772" w:rsidRDefault="00833772" w:rsidP="00833772">
      <w:pPr>
        <w:jc w:val="both"/>
        <w:rPr>
          <w:b/>
          <w:highlight w:val="yellow"/>
        </w:rPr>
      </w:pPr>
      <w:r>
        <w:rPr>
          <w:b/>
        </w:rPr>
        <w:tab/>
      </w:r>
    </w:p>
    <w:p w14:paraId="73D8193F" w14:textId="66D9E8FE" w:rsidR="00A20E89" w:rsidRPr="00817C7C" w:rsidRDefault="00530E39" w:rsidP="00334D70">
      <w:pPr>
        <w:spacing w:line="252" w:lineRule="auto"/>
        <w:ind w:firstLine="720"/>
        <w:jc w:val="both"/>
      </w:pPr>
      <w:r>
        <w:t>5</w:t>
      </w:r>
      <w:r w:rsidR="00F96418">
        <w:t xml:space="preserve">. </w:t>
      </w:r>
      <w:r w:rsidR="00D81E4A" w:rsidRPr="00D81E4A">
        <w:t>A</w:t>
      </w:r>
      <w:r w:rsidR="00D81E4A" w:rsidRPr="00D81E4A">
        <w:rPr>
          <w:color w:val="000000"/>
        </w:rPr>
        <w:t>varinių situacijų, ekstremalios padėties, dalinio ar didelio dujų tiekimo sutrikimo atvejais</w:t>
      </w:r>
      <w:r w:rsidR="00D81E4A" w:rsidRPr="00D81E4A">
        <w:t xml:space="preserve"> dujų tiekimas, ribojimas arba nutraukimas vykdomas pagal šias grupes (pildoma pagal Lietuvos Respublikos Vyriausybės nutarimu Nr. 398 patvirtinto </w:t>
      </w:r>
      <w:r w:rsidR="00D81E4A" w:rsidRPr="00D81E4A">
        <w:rPr>
          <w:i/>
        </w:rPr>
        <w:t xml:space="preserve">Gamtinių dujų tiekimo patikimumo užtikrinimo priemonių aprašo </w:t>
      </w:r>
      <w:r w:rsidR="00D81E4A" w:rsidRPr="00D81E4A">
        <w:t>naujos redakcijos</w:t>
      </w:r>
      <w:r w:rsidR="00D81E4A" w:rsidRPr="00D81E4A">
        <w:rPr>
          <w:i/>
        </w:rPr>
        <w:t xml:space="preserve"> </w:t>
      </w:r>
      <w:r w:rsidR="00D81E4A" w:rsidRPr="00D81E4A">
        <w:t>(</w:t>
      </w:r>
      <w:hyperlink r:id="rId13" w:history="1">
        <w:r w:rsidR="00D81E4A" w:rsidRPr="00D81E4A">
          <w:rPr>
            <w:rStyle w:val="Hyperlink"/>
          </w:rPr>
          <w:t>TAR, 2019-04-29, Nr. 6968</w:t>
        </w:r>
      </w:hyperlink>
      <w:r w:rsidR="00D81E4A" w:rsidRPr="00D81E4A">
        <w:t>) reikalavimus)</w:t>
      </w:r>
      <w:r w:rsidR="009B6231" w:rsidRPr="00D81E4A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1957"/>
        <w:gridCol w:w="1663"/>
        <w:gridCol w:w="1515"/>
        <w:gridCol w:w="1515"/>
      </w:tblGrid>
      <w:tr w:rsidR="00057193" w:rsidRPr="00817C7C" w14:paraId="766C0B22" w14:textId="77777777" w:rsidTr="005738DA">
        <w:trPr>
          <w:trHeight w:val="264"/>
        </w:trPr>
        <w:tc>
          <w:tcPr>
            <w:tcW w:w="2989" w:type="dxa"/>
            <w:vAlign w:val="center"/>
          </w:tcPr>
          <w:p w14:paraId="444D8304" w14:textId="77777777" w:rsidR="00057193" w:rsidRPr="00817C7C" w:rsidRDefault="00057193" w:rsidP="00CE1C51">
            <w:pPr>
              <w:ind w:right="84"/>
              <w:jc w:val="center"/>
            </w:pPr>
            <w:r>
              <w:lastRenderedPageBreak/>
              <w:t>Dujų pristatymo vieta</w:t>
            </w:r>
          </w:p>
        </w:tc>
        <w:tc>
          <w:tcPr>
            <w:tcW w:w="1957" w:type="dxa"/>
            <w:vAlign w:val="center"/>
          </w:tcPr>
          <w:p w14:paraId="6CA8177A" w14:textId="77777777" w:rsidR="00057193" w:rsidRPr="00817C7C" w:rsidRDefault="00057193" w:rsidP="00CE1C51">
            <w:pPr>
              <w:ind w:right="84"/>
              <w:jc w:val="center"/>
            </w:pPr>
            <w:r w:rsidRPr="00FE0AEF">
              <w:rPr>
                <w:sz w:val="22"/>
                <w:szCs w:val="22"/>
              </w:rPr>
              <w:t>Dujų tiekimo patikimumo grupė</w:t>
            </w:r>
            <w:r w:rsidRPr="00817C7C">
              <w:t xml:space="preserve"> </w:t>
            </w:r>
            <w:r w:rsidRPr="00817C7C">
              <w:rPr>
                <w:sz w:val="18"/>
                <w:szCs w:val="18"/>
              </w:rPr>
              <w:t>(nutrūkstamas, nenutrūkstamas</w:t>
            </w:r>
            <w:r w:rsidRPr="00817C7C">
              <w:rPr>
                <w:sz w:val="18"/>
                <w:szCs w:val="18"/>
                <w:vertAlign w:val="superscript"/>
              </w:rPr>
              <w:t>**</w:t>
            </w:r>
            <w:r w:rsidRPr="00817C7C">
              <w:rPr>
                <w:sz w:val="18"/>
                <w:szCs w:val="18"/>
              </w:rPr>
              <w:t>)</w:t>
            </w:r>
          </w:p>
        </w:tc>
        <w:tc>
          <w:tcPr>
            <w:tcW w:w="1663" w:type="dxa"/>
            <w:vAlign w:val="center"/>
          </w:tcPr>
          <w:p w14:paraId="07999A29" w14:textId="77777777" w:rsidR="00057193" w:rsidRDefault="00057193" w:rsidP="00B241FB">
            <w:pPr>
              <w:tabs>
                <w:tab w:val="left" w:pos="1281"/>
              </w:tabs>
              <w:ind w:right="84"/>
              <w:jc w:val="center"/>
            </w:pPr>
            <w:r w:rsidRPr="00FE0AEF">
              <w:rPr>
                <w:sz w:val="22"/>
                <w:szCs w:val="22"/>
              </w:rPr>
              <w:t>Dujų tiekimo ribojimo, nutraukimo grupė</w:t>
            </w:r>
            <w:r>
              <w:t xml:space="preserve"> </w:t>
            </w:r>
          </w:p>
          <w:p w14:paraId="2ABBCDAB" w14:textId="77777777" w:rsidR="00057193" w:rsidRDefault="00057193" w:rsidP="00B241FB">
            <w:pPr>
              <w:tabs>
                <w:tab w:val="left" w:pos="1281"/>
              </w:tabs>
              <w:ind w:right="84"/>
              <w:jc w:val="center"/>
              <w:rPr>
                <w:sz w:val="20"/>
                <w:szCs w:val="20"/>
                <w:lang w:val="pt-BR"/>
              </w:rPr>
            </w:pPr>
            <w:r w:rsidRPr="00095AA6">
              <w:rPr>
                <w:sz w:val="20"/>
                <w:szCs w:val="20"/>
                <w:lang w:val="pt-BR"/>
              </w:rPr>
              <w:t>(</w:t>
            </w:r>
            <w:r>
              <w:rPr>
                <w:sz w:val="20"/>
                <w:szCs w:val="20"/>
                <w:lang w:val="pt-BR"/>
              </w:rPr>
              <w:t>p</w:t>
            </w:r>
            <w:r w:rsidRPr="00095AA6">
              <w:rPr>
                <w:sz w:val="20"/>
                <w:szCs w:val="20"/>
                <w:lang w:val="pt-BR"/>
              </w:rPr>
              <w:t xml:space="preserve">agal </w:t>
            </w:r>
            <w:r>
              <w:rPr>
                <w:sz w:val="20"/>
                <w:szCs w:val="20"/>
                <w:lang w:val="pt-BR"/>
              </w:rPr>
              <w:t xml:space="preserve">Aparašo </w:t>
            </w:r>
          </w:p>
          <w:p w14:paraId="01CDEA7F" w14:textId="04900C8B" w:rsidR="00057193" w:rsidRPr="00817C7C" w:rsidRDefault="005738DA" w:rsidP="00B241FB">
            <w:pPr>
              <w:tabs>
                <w:tab w:val="left" w:pos="1281"/>
              </w:tabs>
              <w:ind w:right="84"/>
              <w:jc w:val="center"/>
            </w:pPr>
            <w:r>
              <w:rPr>
                <w:sz w:val="20"/>
                <w:szCs w:val="20"/>
                <w:lang w:val="pt-BR"/>
              </w:rPr>
              <w:t>21</w:t>
            </w:r>
            <w:r w:rsidR="00057193" w:rsidRPr="00095AA6">
              <w:rPr>
                <w:sz w:val="20"/>
                <w:szCs w:val="20"/>
                <w:lang w:val="pt-BR"/>
              </w:rPr>
              <w:t xml:space="preserve"> punktą)</w:t>
            </w:r>
          </w:p>
        </w:tc>
        <w:tc>
          <w:tcPr>
            <w:tcW w:w="1515" w:type="dxa"/>
            <w:vAlign w:val="center"/>
          </w:tcPr>
          <w:p w14:paraId="53A9C7A7" w14:textId="77777777" w:rsidR="00057193" w:rsidRDefault="00057193" w:rsidP="00057193">
            <w:pPr>
              <w:ind w:right="84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kiekis</w:t>
            </w:r>
          </w:p>
          <w:p w14:paraId="335D3061" w14:textId="77777777" w:rsidR="00057193" w:rsidRPr="00057193" w:rsidRDefault="00057193" w:rsidP="00057193">
            <w:pPr>
              <w:ind w:right="84" w:firstLine="15"/>
              <w:jc w:val="center"/>
              <w:rPr>
                <w:sz w:val="20"/>
                <w:szCs w:val="20"/>
              </w:rPr>
            </w:pPr>
            <w:r w:rsidRPr="00057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Jei sudaryta</w:t>
            </w:r>
            <w:r w:rsidRPr="00057193">
              <w:rPr>
                <w:sz w:val="20"/>
                <w:szCs w:val="20"/>
              </w:rPr>
              <w:t xml:space="preserve"> nenutrūkstamo gamtinių dujų tiekimo sutart</w:t>
            </w:r>
            <w:r>
              <w:rPr>
                <w:sz w:val="20"/>
                <w:szCs w:val="20"/>
              </w:rPr>
              <w:t>is</w:t>
            </w:r>
            <w:r w:rsidRPr="00057193">
              <w:rPr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14:paraId="1915DA7F" w14:textId="77777777" w:rsidR="00057193" w:rsidRPr="00FE0AEF" w:rsidRDefault="00057193" w:rsidP="00833772">
            <w:pPr>
              <w:ind w:right="84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E0AEF">
              <w:rPr>
                <w:sz w:val="22"/>
                <w:szCs w:val="22"/>
              </w:rPr>
              <w:t>ujų vartojimo paskirtis</w:t>
            </w:r>
          </w:p>
        </w:tc>
      </w:tr>
      <w:tr w:rsidR="00057193" w14:paraId="69ED896E" w14:textId="77777777" w:rsidTr="005738DA">
        <w:trPr>
          <w:trHeight w:val="328"/>
        </w:trPr>
        <w:tc>
          <w:tcPr>
            <w:tcW w:w="2989" w:type="dxa"/>
            <w:vAlign w:val="center"/>
          </w:tcPr>
          <w:p w14:paraId="29F3FEC1" w14:textId="77777777" w:rsidR="00057193" w:rsidRPr="00817C7C" w:rsidRDefault="00057193" w:rsidP="00CE1C51">
            <w:pPr>
              <w:rPr>
                <w:iCs/>
                <w:highlight w:val="yellow"/>
              </w:rPr>
            </w:pPr>
            <w:r w:rsidRPr="00817C7C">
              <w:rPr>
                <w:iCs/>
              </w:rPr>
              <w:t>1.</w:t>
            </w:r>
            <w:r w:rsidR="001A5BAB" w:rsidRPr="00993DAF">
              <w:t xml:space="preserve"> </w:t>
            </w:r>
            <w:r w:rsidR="001A5BAB"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5BAB" w:rsidRPr="00993DAF">
              <w:instrText xml:space="preserve"> FORMTEXT </w:instrText>
            </w:r>
            <w:r w:rsidR="001A5BAB" w:rsidRPr="00993DAF">
              <w:fldChar w:fldCharType="separate"/>
            </w:r>
            <w:r w:rsidR="001A5BAB" w:rsidRPr="00993DAF">
              <w:rPr>
                <w:noProof/>
              </w:rPr>
              <w:t>.............</w:t>
            </w:r>
            <w:r w:rsidR="001A5BAB" w:rsidRPr="00993DAF">
              <w:fldChar w:fldCharType="end"/>
            </w:r>
          </w:p>
        </w:tc>
        <w:tc>
          <w:tcPr>
            <w:tcW w:w="1957" w:type="dxa"/>
            <w:vAlign w:val="center"/>
          </w:tcPr>
          <w:p w14:paraId="1080FF11" w14:textId="77777777" w:rsidR="00057193" w:rsidRPr="00817C7C" w:rsidRDefault="001A5BAB" w:rsidP="00CE1C51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663" w:type="dxa"/>
            <w:vAlign w:val="center"/>
          </w:tcPr>
          <w:p w14:paraId="3FC5F78F" w14:textId="77777777" w:rsidR="00057193" w:rsidRPr="00817C7C" w:rsidRDefault="001A5BAB" w:rsidP="00CE1C51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515" w:type="dxa"/>
          </w:tcPr>
          <w:p w14:paraId="28B6EE42" w14:textId="77777777" w:rsidR="00057193" w:rsidRPr="00817C7C" w:rsidRDefault="001A5BAB" w:rsidP="00CE1C51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515" w:type="dxa"/>
          </w:tcPr>
          <w:p w14:paraId="0CDF347E" w14:textId="77777777" w:rsidR="00057193" w:rsidRPr="00817C7C" w:rsidRDefault="001A5BAB" w:rsidP="00CE1C51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  <w:tr w:rsidR="00057193" w14:paraId="4E4A00DC" w14:textId="77777777" w:rsidTr="005738DA">
        <w:trPr>
          <w:trHeight w:val="328"/>
        </w:trPr>
        <w:tc>
          <w:tcPr>
            <w:tcW w:w="2989" w:type="dxa"/>
            <w:vAlign w:val="center"/>
          </w:tcPr>
          <w:p w14:paraId="58BE41FC" w14:textId="77777777" w:rsidR="00057193" w:rsidRPr="00817C7C" w:rsidRDefault="00057193" w:rsidP="00CE1C51">
            <w:pPr>
              <w:rPr>
                <w:iCs/>
              </w:rPr>
            </w:pPr>
            <w:r w:rsidRPr="00817C7C">
              <w:rPr>
                <w:iCs/>
              </w:rPr>
              <w:t>2.</w:t>
            </w:r>
            <w:r w:rsidR="001A5BAB" w:rsidRPr="00993DAF">
              <w:t xml:space="preserve"> </w:t>
            </w:r>
            <w:r w:rsidR="001A5BAB"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1A5BAB" w:rsidRPr="00993DAF">
              <w:instrText xml:space="preserve"> FORMTEXT </w:instrText>
            </w:r>
            <w:r w:rsidR="001A5BAB" w:rsidRPr="00993DAF">
              <w:fldChar w:fldCharType="separate"/>
            </w:r>
            <w:r w:rsidR="001A5BAB" w:rsidRPr="00993DAF">
              <w:rPr>
                <w:noProof/>
              </w:rPr>
              <w:t>.............</w:t>
            </w:r>
            <w:r w:rsidR="001A5BAB" w:rsidRPr="00993DAF">
              <w:fldChar w:fldCharType="end"/>
            </w:r>
          </w:p>
        </w:tc>
        <w:tc>
          <w:tcPr>
            <w:tcW w:w="1957" w:type="dxa"/>
            <w:vAlign w:val="center"/>
          </w:tcPr>
          <w:p w14:paraId="15F65883" w14:textId="77777777" w:rsidR="00057193" w:rsidRPr="00817C7C" w:rsidRDefault="001A5BAB" w:rsidP="00CE1C51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663" w:type="dxa"/>
            <w:vAlign w:val="center"/>
          </w:tcPr>
          <w:p w14:paraId="26AE45A6" w14:textId="77777777" w:rsidR="00057193" w:rsidRPr="00817C7C" w:rsidRDefault="001A5BAB" w:rsidP="00CE1C51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515" w:type="dxa"/>
          </w:tcPr>
          <w:p w14:paraId="06B2C3A8" w14:textId="77777777" w:rsidR="00057193" w:rsidRPr="00817C7C" w:rsidRDefault="001A5BAB" w:rsidP="00CE1C51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1515" w:type="dxa"/>
          </w:tcPr>
          <w:p w14:paraId="1308A90D" w14:textId="77777777" w:rsidR="00057193" w:rsidRPr="00817C7C" w:rsidRDefault="001A5BAB" w:rsidP="00CE1C51">
            <w:pPr>
              <w:ind w:right="84"/>
              <w:jc w:val="center"/>
              <w:rPr>
                <w:highlight w:val="yellow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</w:tbl>
    <w:p w14:paraId="6D849E33" w14:textId="77777777" w:rsidR="00F117D5" w:rsidRDefault="00F9653F" w:rsidP="00F117D5">
      <w:pPr>
        <w:spacing w:line="252" w:lineRule="auto"/>
        <w:ind w:firstLine="720"/>
        <w:jc w:val="both"/>
        <w:rPr>
          <w:sz w:val="20"/>
          <w:szCs w:val="20"/>
        </w:rPr>
      </w:pPr>
      <w:r w:rsidRPr="00982CA0">
        <w:rPr>
          <w:sz w:val="20"/>
          <w:szCs w:val="20"/>
        </w:rPr>
        <w:t>**</w:t>
      </w:r>
      <w:r w:rsidR="00D5179F">
        <w:rPr>
          <w:sz w:val="20"/>
          <w:szCs w:val="20"/>
        </w:rPr>
        <w:t xml:space="preserve"> </w:t>
      </w:r>
      <w:r w:rsidR="00F62E41">
        <w:rPr>
          <w:sz w:val="20"/>
          <w:szCs w:val="20"/>
        </w:rPr>
        <w:t xml:space="preserve">nenutrūkstamas dujų tiekimas </w:t>
      </w:r>
      <w:r w:rsidR="00D5179F">
        <w:rPr>
          <w:sz w:val="20"/>
          <w:szCs w:val="20"/>
        </w:rPr>
        <w:t xml:space="preserve">užtikrinamas </w:t>
      </w:r>
      <w:r w:rsidR="00FE0AEF">
        <w:rPr>
          <w:sz w:val="20"/>
          <w:szCs w:val="20"/>
        </w:rPr>
        <w:t>tose pristatymo vietose, dėl kurių yra sudaryta</w:t>
      </w:r>
      <w:r w:rsidR="005B1C45" w:rsidRPr="00817C7C">
        <w:rPr>
          <w:sz w:val="20"/>
          <w:szCs w:val="20"/>
        </w:rPr>
        <w:t xml:space="preserve"> </w:t>
      </w:r>
      <w:r w:rsidR="00F62E41">
        <w:rPr>
          <w:sz w:val="20"/>
          <w:szCs w:val="20"/>
        </w:rPr>
        <w:t>N</w:t>
      </w:r>
      <w:r w:rsidR="003F0680" w:rsidRPr="00817C7C">
        <w:rPr>
          <w:sz w:val="20"/>
          <w:szCs w:val="20"/>
        </w:rPr>
        <w:t xml:space="preserve">enutrūkstamo </w:t>
      </w:r>
      <w:r w:rsidR="00FE0AEF">
        <w:rPr>
          <w:sz w:val="20"/>
          <w:szCs w:val="20"/>
        </w:rPr>
        <w:t>gamtinių dujų tiekimo sutartis</w:t>
      </w:r>
      <w:r w:rsidR="003C00EC" w:rsidRPr="00817C7C">
        <w:rPr>
          <w:sz w:val="20"/>
          <w:szCs w:val="20"/>
        </w:rPr>
        <w:t>,</w:t>
      </w:r>
      <w:r w:rsidR="00FE0AEF">
        <w:rPr>
          <w:sz w:val="20"/>
          <w:szCs w:val="20"/>
        </w:rPr>
        <w:t xml:space="preserve"> sutarties</w:t>
      </w:r>
      <w:r w:rsidR="003C00EC" w:rsidRPr="00817C7C">
        <w:rPr>
          <w:sz w:val="20"/>
          <w:szCs w:val="20"/>
        </w:rPr>
        <w:t xml:space="preserve"> </w:t>
      </w:r>
      <w:r w:rsidR="00FE0AEF" w:rsidRPr="00817C7C">
        <w:rPr>
          <w:sz w:val="20"/>
          <w:szCs w:val="20"/>
        </w:rPr>
        <w:t xml:space="preserve">kopija </w:t>
      </w:r>
      <w:r w:rsidR="003C00EC" w:rsidRPr="00817C7C">
        <w:rPr>
          <w:sz w:val="20"/>
          <w:szCs w:val="20"/>
        </w:rPr>
        <w:t>pridedama</w:t>
      </w:r>
      <w:r w:rsidR="002227FC" w:rsidRPr="00817C7C">
        <w:rPr>
          <w:sz w:val="20"/>
          <w:szCs w:val="20"/>
        </w:rPr>
        <w:t>.</w:t>
      </w:r>
    </w:p>
    <w:p w14:paraId="13B5F767" w14:textId="77777777" w:rsidR="00C57D4F" w:rsidRDefault="00C57D4F" w:rsidP="00F117D5">
      <w:pPr>
        <w:spacing w:line="252" w:lineRule="auto"/>
        <w:ind w:firstLine="720"/>
        <w:jc w:val="both"/>
        <w:rPr>
          <w:sz w:val="20"/>
          <w:szCs w:val="20"/>
        </w:rPr>
      </w:pPr>
    </w:p>
    <w:p w14:paraId="46E0DB0C" w14:textId="77777777" w:rsidR="00806E95" w:rsidRPr="00FD2A3C" w:rsidRDefault="00530E39" w:rsidP="00806E95">
      <w:pPr>
        <w:spacing w:line="252" w:lineRule="auto"/>
        <w:ind w:right="-1" w:firstLine="709"/>
        <w:jc w:val="both"/>
      </w:pPr>
      <w:r>
        <w:t>6</w:t>
      </w:r>
      <w:r w:rsidR="00D203D9">
        <w:t xml:space="preserve">. </w:t>
      </w:r>
      <w:r w:rsidR="00F62E41">
        <w:t>Įmonės vadovas</w:t>
      </w:r>
      <w:r w:rsidR="00503F9C">
        <w:t xml:space="preserve"> (ar įmonę atstovaujantis asmuo, sudaryti </w:t>
      </w:r>
      <w:r w:rsidR="00503F9C">
        <w:rPr>
          <w:color w:val="000000"/>
        </w:rPr>
        <w:t>gamtinių dujų perdavimo paslaugų ir (ar) gamtinių dujų skirstymo paslaugų sutartis)</w:t>
      </w:r>
      <w:r w:rsidR="00F62E41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2952"/>
        <w:gridCol w:w="4155"/>
      </w:tblGrid>
      <w:tr w:rsidR="00806E95" w:rsidRPr="003A031F" w14:paraId="2270A1A3" w14:textId="77777777" w:rsidTr="00E93EAD">
        <w:trPr>
          <w:cantSplit/>
          <w:trHeight w:val="420"/>
        </w:trPr>
        <w:tc>
          <w:tcPr>
            <w:tcW w:w="2552" w:type="dxa"/>
            <w:vAlign w:val="center"/>
          </w:tcPr>
          <w:p w14:paraId="3B4030C7" w14:textId="77777777" w:rsidR="00806E95" w:rsidRPr="00FD2A3C" w:rsidRDefault="00806E95" w:rsidP="00806E95">
            <w:pPr>
              <w:numPr>
                <w:ilvl w:val="12"/>
                <w:numId w:val="0"/>
              </w:numPr>
              <w:rPr>
                <w:i/>
              </w:rPr>
            </w:pPr>
            <w:r w:rsidRPr="00FD2A3C">
              <w:t>Vardas</w:t>
            </w:r>
            <w:r w:rsidR="00502567">
              <w:t>,</w:t>
            </w:r>
            <w:r w:rsidRPr="00FD2A3C">
              <w:t xml:space="preserve"> pavardė</w:t>
            </w:r>
          </w:p>
        </w:tc>
        <w:tc>
          <w:tcPr>
            <w:tcW w:w="2977" w:type="dxa"/>
            <w:vAlign w:val="center"/>
          </w:tcPr>
          <w:p w14:paraId="289C1ED5" w14:textId="77777777" w:rsidR="00806E95" w:rsidRPr="00FD2A3C" w:rsidRDefault="00806E95" w:rsidP="00806E95">
            <w:pPr>
              <w:pStyle w:val="Normal-Tabel"/>
              <w:numPr>
                <w:ilvl w:val="12"/>
                <w:numId w:val="0"/>
              </w:numPr>
              <w:spacing w:before="0" w:after="0"/>
              <w:jc w:val="center"/>
              <w:rPr>
                <w:szCs w:val="24"/>
              </w:rPr>
            </w:pPr>
            <w:r w:rsidRPr="00FD2A3C">
              <w:rPr>
                <w:szCs w:val="24"/>
              </w:rPr>
              <w:t xml:space="preserve">Pareigos </w:t>
            </w:r>
          </w:p>
        </w:tc>
        <w:tc>
          <w:tcPr>
            <w:tcW w:w="4191" w:type="dxa"/>
            <w:vAlign w:val="center"/>
          </w:tcPr>
          <w:p w14:paraId="0857915F" w14:textId="77777777" w:rsidR="00806E95" w:rsidRPr="00FD2A3C" w:rsidRDefault="00FD2A3C" w:rsidP="00806E95">
            <w:pPr>
              <w:numPr>
                <w:ilvl w:val="12"/>
                <w:numId w:val="0"/>
              </w:numPr>
              <w:jc w:val="center"/>
            </w:pPr>
            <w:r>
              <w:t>Telefonas</w:t>
            </w:r>
            <w:r w:rsidR="00806E95" w:rsidRPr="00FD2A3C">
              <w:t>, elektroninis paštas,</w:t>
            </w:r>
            <w:r w:rsidR="00EB5399">
              <w:t xml:space="preserve"> faksas</w:t>
            </w:r>
            <w:r w:rsidR="00806E95" w:rsidRPr="00FD2A3C">
              <w:t xml:space="preserve"> </w:t>
            </w:r>
          </w:p>
        </w:tc>
      </w:tr>
      <w:tr w:rsidR="00806E95" w:rsidRPr="003A031F" w14:paraId="7E826D1F" w14:textId="77777777" w:rsidTr="00E93EAD">
        <w:trPr>
          <w:cantSplit/>
          <w:trHeight w:val="349"/>
        </w:trPr>
        <w:tc>
          <w:tcPr>
            <w:tcW w:w="2552" w:type="dxa"/>
            <w:vAlign w:val="center"/>
          </w:tcPr>
          <w:p w14:paraId="55F59F90" w14:textId="77777777" w:rsidR="00806E95" w:rsidRPr="003A031F" w:rsidRDefault="001A5BAB" w:rsidP="00806E95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2977" w:type="dxa"/>
            <w:vAlign w:val="center"/>
          </w:tcPr>
          <w:p w14:paraId="4AF73DBD" w14:textId="77777777" w:rsidR="00806E95" w:rsidRPr="003A031F" w:rsidRDefault="001A5BAB" w:rsidP="00806E95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4191" w:type="dxa"/>
          </w:tcPr>
          <w:p w14:paraId="0A08611E" w14:textId="77777777" w:rsidR="00806E95" w:rsidRPr="003A031F" w:rsidRDefault="001A5BAB" w:rsidP="00806E95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</w:tbl>
    <w:p w14:paraId="6CA14B6D" w14:textId="77777777" w:rsidR="00806E95" w:rsidRDefault="00806E95" w:rsidP="00F117D5">
      <w:pPr>
        <w:spacing w:line="252" w:lineRule="auto"/>
        <w:ind w:firstLine="720"/>
        <w:jc w:val="both"/>
        <w:rPr>
          <w:sz w:val="20"/>
          <w:szCs w:val="20"/>
        </w:rPr>
      </w:pPr>
    </w:p>
    <w:p w14:paraId="02D77688" w14:textId="77777777" w:rsidR="00D203D9" w:rsidRPr="00F62E41" w:rsidRDefault="00530E39" w:rsidP="00D203D9">
      <w:pPr>
        <w:spacing w:line="252" w:lineRule="auto"/>
        <w:ind w:right="-1" w:firstLine="709"/>
        <w:jc w:val="both"/>
      </w:pPr>
      <w:r>
        <w:t>7</w:t>
      </w:r>
      <w:r w:rsidR="00057193">
        <w:t xml:space="preserve">. </w:t>
      </w:r>
      <w:r w:rsidR="00D203D9" w:rsidRPr="00F62E41">
        <w:t>Atstovas gamtinių dujų skirstymo</w:t>
      </w:r>
      <w:r w:rsidR="00057193">
        <w:t xml:space="preserve"> paslaugos</w:t>
      </w:r>
      <w:r w:rsidR="00D203D9" w:rsidRPr="00F62E41">
        <w:t xml:space="preserve"> sąlygoms užtikrinti: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2952"/>
        <w:gridCol w:w="4155"/>
      </w:tblGrid>
      <w:tr w:rsidR="00D203D9" w:rsidRPr="003A031F" w14:paraId="783E2C7C" w14:textId="77777777" w:rsidTr="00E93EAD">
        <w:trPr>
          <w:cantSplit/>
          <w:trHeight w:val="420"/>
        </w:trPr>
        <w:tc>
          <w:tcPr>
            <w:tcW w:w="2552" w:type="dxa"/>
            <w:vAlign w:val="center"/>
          </w:tcPr>
          <w:p w14:paraId="1EEB0278" w14:textId="77777777" w:rsidR="00D203D9" w:rsidRPr="00696E7A" w:rsidRDefault="00D203D9" w:rsidP="00E929B6">
            <w:pPr>
              <w:numPr>
                <w:ilvl w:val="12"/>
                <w:numId w:val="0"/>
              </w:numPr>
              <w:rPr>
                <w:i/>
              </w:rPr>
            </w:pPr>
            <w:r w:rsidRPr="00696E7A">
              <w:t>Vardas</w:t>
            </w:r>
            <w:r w:rsidR="00502567">
              <w:t>,</w:t>
            </w:r>
            <w:r w:rsidRPr="00696E7A">
              <w:t xml:space="preserve"> pavardė</w:t>
            </w:r>
          </w:p>
        </w:tc>
        <w:tc>
          <w:tcPr>
            <w:tcW w:w="2977" w:type="dxa"/>
            <w:vAlign w:val="center"/>
          </w:tcPr>
          <w:p w14:paraId="38CA7EE0" w14:textId="77777777" w:rsidR="00D203D9" w:rsidRPr="00696E7A" w:rsidRDefault="00D203D9" w:rsidP="00E929B6">
            <w:pPr>
              <w:pStyle w:val="Normal-Tabel"/>
              <w:numPr>
                <w:ilvl w:val="12"/>
                <w:numId w:val="0"/>
              </w:numPr>
              <w:spacing w:before="0" w:after="0"/>
              <w:jc w:val="center"/>
              <w:rPr>
                <w:szCs w:val="24"/>
              </w:rPr>
            </w:pPr>
            <w:r w:rsidRPr="00696E7A">
              <w:rPr>
                <w:szCs w:val="24"/>
              </w:rPr>
              <w:t xml:space="preserve">Pareigos </w:t>
            </w:r>
          </w:p>
        </w:tc>
        <w:tc>
          <w:tcPr>
            <w:tcW w:w="4191" w:type="dxa"/>
            <w:vAlign w:val="center"/>
          </w:tcPr>
          <w:p w14:paraId="4B723A94" w14:textId="77777777" w:rsidR="00D203D9" w:rsidRPr="00696E7A" w:rsidRDefault="00D203D9" w:rsidP="00E929B6">
            <w:pPr>
              <w:numPr>
                <w:ilvl w:val="12"/>
                <w:numId w:val="0"/>
              </w:numPr>
              <w:jc w:val="center"/>
            </w:pPr>
            <w:r>
              <w:t>Telefonas</w:t>
            </w:r>
            <w:r w:rsidRPr="00696E7A">
              <w:t xml:space="preserve">, </w:t>
            </w:r>
            <w:r>
              <w:t>elektroninis paštas, faksas</w:t>
            </w:r>
          </w:p>
        </w:tc>
      </w:tr>
      <w:tr w:rsidR="00D203D9" w:rsidRPr="003A031F" w14:paraId="33156803" w14:textId="77777777" w:rsidTr="00E93EAD">
        <w:trPr>
          <w:cantSplit/>
          <w:trHeight w:val="349"/>
        </w:trPr>
        <w:tc>
          <w:tcPr>
            <w:tcW w:w="2552" w:type="dxa"/>
            <w:vAlign w:val="center"/>
          </w:tcPr>
          <w:p w14:paraId="043D8065" w14:textId="77777777" w:rsidR="00D203D9" w:rsidRPr="003A031F" w:rsidRDefault="001A5BAB" w:rsidP="00E929B6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2977" w:type="dxa"/>
            <w:vAlign w:val="center"/>
          </w:tcPr>
          <w:p w14:paraId="4673532C" w14:textId="77777777" w:rsidR="00D203D9" w:rsidRPr="003A031F" w:rsidRDefault="001A5BAB" w:rsidP="00E929B6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  <w:tc>
          <w:tcPr>
            <w:tcW w:w="4191" w:type="dxa"/>
          </w:tcPr>
          <w:p w14:paraId="514A8677" w14:textId="77777777" w:rsidR="00D203D9" w:rsidRPr="003A031F" w:rsidRDefault="001A5BAB" w:rsidP="00E929B6">
            <w:pPr>
              <w:numPr>
                <w:ilvl w:val="12"/>
                <w:numId w:val="0"/>
              </w:num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</w:tbl>
    <w:p w14:paraId="5743FA54" w14:textId="77777777" w:rsidR="00334D70" w:rsidRDefault="00334D70" w:rsidP="003A031F">
      <w:pPr>
        <w:tabs>
          <w:tab w:val="left" w:pos="720"/>
        </w:tabs>
        <w:jc w:val="both"/>
      </w:pPr>
    </w:p>
    <w:p w14:paraId="65E74E0B" w14:textId="77777777" w:rsidR="000723F5" w:rsidRDefault="00334D70" w:rsidP="003A031F">
      <w:pPr>
        <w:tabs>
          <w:tab w:val="left" w:pos="720"/>
        </w:tabs>
        <w:jc w:val="both"/>
        <w:rPr>
          <w:bCs/>
        </w:rPr>
      </w:pPr>
      <w:r>
        <w:tab/>
      </w:r>
      <w:r w:rsidR="00530E39">
        <w:t>8</w:t>
      </w:r>
      <w:r w:rsidR="00D203D9">
        <w:t xml:space="preserve">. </w:t>
      </w:r>
      <w:r w:rsidR="003A031F">
        <w:t>Įmonės adresas</w:t>
      </w:r>
      <w:r w:rsidR="000723F5">
        <w:t xml:space="preserve"> ir rekvizitai: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7"/>
        <w:gridCol w:w="4992"/>
      </w:tblGrid>
      <w:tr w:rsidR="006D57EF" w:rsidRPr="00696E7A" w14:paraId="770A7F15" w14:textId="77777777" w:rsidTr="00A14537">
        <w:trPr>
          <w:trHeight w:val="300"/>
        </w:trPr>
        <w:tc>
          <w:tcPr>
            <w:tcW w:w="4680" w:type="dxa"/>
            <w:vAlign w:val="center"/>
          </w:tcPr>
          <w:p w14:paraId="75A9DA8D" w14:textId="77777777" w:rsidR="006D57EF" w:rsidRDefault="006D57EF" w:rsidP="002427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Buveinės a</w:t>
            </w:r>
            <w:r w:rsidRPr="00696E7A">
              <w:rPr>
                <w:bCs/>
                <w:color w:val="000000"/>
              </w:rPr>
              <w:t>dresas, telefonas, faksas</w:t>
            </w:r>
          </w:p>
        </w:tc>
        <w:tc>
          <w:tcPr>
            <w:tcW w:w="5040" w:type="dxa"/>
            <w:vAlign w:val="center"/>
          </w:tcPr>
          <w:p w14:paraId="10325C45" w14:textId="77777777" w:rsidR="006D57EF" w:rsidRPr="00696E7A" w:rsidRDefault="001A5BAB" w:rsidP="00242765">
            <w:pPr>
              <w:rPr>
                <w:bCs/>
                <w:sz w:val="22"/>
                <w:szCs w:val="22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  <w:tr w:rsidR="00E767A9" w:rsidRPr="00696E7A" w14:paraId="068ADB6F" w14:textId="77777777" w:rsidTr="00A14537">
        <w:trPr>
          <w:trHeight w:val="300"/>
        </w:trPr>
        <w:tc>
          <w:tcPr>
            <w:tcW w:w="4680" w:type="dxa"/>
            <w:vAlign w:val="center"/>
          </w:tcPr>
          <w:p w14:paraId="68BA356C" w14:textId="77777777" w:rsidR="00E767A9" w:rsidRPr="00696E7A" w:rsidRDefault="00D95CA1" w:rsidP="00242765">
            <w:pPr>
              <w:rPr>
                <w:bCs/>
                <w:color w:val="000000"/>
              </w:rPr>
            </w:pPr>
            <w:r w:rsidRPr="00696E7A">
              <w:rPr>
                <w:bCs/>
                <w:color w:val="000000"/>
              </w:rPr>
              <w:t>Internetinis puslapis, elektroninis paštas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4AA0668C" w14:textId="77777777" w:rsidR="00E767A9" w:rsidRPr="00696E7A" w:rsidRDefault="001A5BAB" w:rsidP="00242765">
            <w:pPr>
              <w:rPr>
                <w:bCs/>
                <w:sz w:val="22"/>
                <w:szCs w:val="22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  <w:tr w:rsidR="00E767A9" w:rsidRPr="00696E7A" w14:paraId="759E1D6D" w14:textId="77777777" w:rsidTr="00A14537">
        <w:trPr>
          <w:trHeight w:val="300"/>
        </w:trPr>
        <w:tc>
          <w:tcPr>
            <w:tcW w:w="4680" w:type="dxa"/>
            <w:vAlign w:val="center"/>
          </w:tcPr>
          <w:p w14:paraId="1810EB3F" w14:textId="77777777" w:rsidR="00E767A9" w:rsidRPr="00696E7A" w:rsidRDefault="00D95CA1" w:rsidP="002427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Įmonės k</w:t>
            </w:r>
            <w:r w:rsidRPr="00696E7A">
              <w:rPr>
                <w:bCs/>
                <w:color w:val="000000"/>
              </w:rPr>
              <w:t>odas, PVM mokėtojo kodas</w:t>
            </w:r>
          </w:p>
        </w:tc>
        <w:tc>
          <w:tcPr>
            <w:tcW w:w="5040" w:type="dxa"/>
            <w:vAlign w:val="center"/>
          </w:tcPr>
          <w:p w14:paraId="5C1D9305" w14:textId="77777777" w:rsidR="00E767A9" w:rsidRPr="00696E7A" w:rsidRDefault="001A5BAB" w:rsidP="00242765">
            <w:pPr>
              <w:rPr>
                <w:bCs/>
                <w:sz w:val="22"/>
                <w:szCs w:val="22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  <w:tr w:rsidR="00E767A9" w:rsidRPr="00696E7A" w14:paraId="6FBC8C7C" w14:textId="77777777" w:rsidTr="00A14537">
        <w:trPr>
          <w:trHeight w:val="300"/>
        </w:trPr>
        <w:tc>
          <w:tcPr>
            <w:tcW w:w="4680" w:type="dxa"/>
            <w:vAlign w:val="center"/>
          </w:tcPr>
          <w:p w14:paraId="4DDBCD0B" w14:textId="77777777" w:rsidR="00E767A9" w:rsidRPr="00696E7A" w:rsidRDefault="00D95CA1" w:rsidP="002427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</w:t>
            </w:r>
            <w:r w:rsidRPr="00696E7A">
              <w:rPr>
                <w:bCs/>
                <w:color w:val="000000"/>
              </w:rPr>
              <w:t>tsiskaitomoji sąskaita, bankas, banko kodas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0455EEF3" w14:textId="77777777" w:rsidR="00E767A9" w:rsidRPr="00696E7A" w:rsidRDefault="001A5BAB" w:rsidP="00242765">
            <w:pPr>
              <w:rPr>
                <w:bCs/>
                <w:sz w:val="22"/>
                <w:szCs w:val="22"/>
              </w:rPr>
            </w:pPr>
            <w:r w:rsidRPr="00993DAF"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  <w:tr w:rsidR="00A14537" w:rsidRPr="00696E7A" w14:paraId="6C766292" w14:textId="77777777" w:rsidTr="00A14537">
        <w:trPr>
          <w:trHeight w:val="300"/>
        </w:trPr>
        <w:tc>
          <w:tcPr>
            <w:tcW w:w="4680" w:type="dxa"/>
            <w:vAlign w:val="center"/>
          </w:tcPr>
          <w:p w14:paraId="2F665155" w14:textId="77777777" w:rsidR="00A14537" w:rsidRDefault="00A14537" w:rsidP="002427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Adresas korespondencijai</w:t>
            </w:r>
          </w:p>
        </w:tc>
        <w:tc>
          <w:tcPr>
            <w:tcW w:w="5040" w:type="dxa"/>
            <w:vAlign w:val="center"/>
          </w:tcPr>
          <w:p w14:paraId="034AED18" w14:textId="77777777" w:rsidR="00A14537" w:rsidRPr="00696E7A" w:rsidRDefault="001A5BAB" w:rsidP="00242765">
            <w:pPr>
              <w:rPr>
                <w:bCs/>
                <w:sz w:val="22"/>
                <w:szCs w:val="22"/>
              </w:rPr>
            </w:pPr>
            <w:r w:rsidRPr="00993DAF"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993DAF">
              <w:instrText xml:space="preserve"> FORMTEXT </w:instrText>
            </w:r>
            <w:r w:rsidRPr="00993DAF">
              <w:fldChar w:fldCharType="separate"/>
            </w:r>
            <w:r w:rsidRPr="00993DAF">
              <w:rPr>
                <w:noProof/>
              </w:rPr>
              <w:t>.............</w:t>
            </w:r>
            <w:r w:rsidRPr="00993DAF">
              <w:fldChar w:fldCharType="end"/>
            </w:r>
          </w:p>
        </w:tc>
      </w:tr>
    </w:tbl>
    <w:p w14:paraId="14B0655E" w14:textId="77777777" w:rsidR="000723F5" w:rsidRPr="005D5613" w:rsidRDefault="000723F5" w:rsidP="0037719D">
      <w:pPr>
        <w:tabs>
          <w:tab w:val="left" w:pos="720"/>
        </w:tabs>
        <w:jc w:val="both"/>
        <w:rPr>
          <w:color w:val="808080"/>
        </w:rPr>
      </w:pPr>
    </w:p>
    <w:p w14:paraId="4E2D87F6" w14:textId="77777777" w:rsidR="00EB5399" w:rsidRDefault="00EB5399" w:rsidP="0037719D">
      <w:pPr>
        <w:tabs>
          <w:tab w:val="left" w:pos="720"/>
        </w:tabs>
        <w:jc w:val="both"/>
        <w:rPr>
          <w:b/>
          <w:color w:val="808080"/>
        </w:rPr>
      </w:pPr>
    </w:p>
    <w:p w14:paraId="43C5C6C7" w14:textId="77777777" w:rsidR="0037719D" w:rsidRPr="00993DAF" w:rsidRDefault="00C82BB4" w:rsidP="00EB5399">
      <w:pPr>
        <w:tabs>
          <w:tab w:val="left" w:pos="720"/>
        </w:tabs>
        <w:jc w:val="both"/>
        <w:rPr>
          <w:b/>
        </w:rPr>
      </w:pPr>
      <w:r w:rsidRPr="00993DAF">
        <w:rPr>
          <w:b/>
        </w:rPr>
        <w:t>PRIDEDAMA</w:t>
      </w:r>
      <w:r w:rsidR="006C0739" w:rsidRPr="00993DAF">
        <w:rPr>
          <w:b/>
        </w:rPr>
        <w:t>:</w:t>
      </w:r>
    </w:p>
    <w:p w14:paraId="1567950A" w14:textId="4033819D" w:rsidR="007D419F" w:rsidRPr="00993DAF" w:rsidRDefault="00447C78" w:rsidP="00EA3DB0">
      <w:pPr>
        <w:numPr>
          <w:ilvl w:val="0"/>
          <w:numId w:val="16"/>
        </w:numPr>
        <w:tabs>
          <w:tab w:val="left" w:pos="900"/>
        </w:tabs>
        <w:ind w:right="-1"/>
        <w:jc w:val="both"/>
      </w:pPr>
      <w:r w:rsidRPr="00993DAF">
        <w:t>D</w:t>
      </w:r>
      <w:r w:rsidR="004E38CA" w:rsidRPr="00993DAF">
        <w:t>o</w:t>
      </w:r>
      <w:r w:rsidRPr="00993DAF">
        <w:t>kumentai, patvirtinantys</w:t>
      </w:r>
      <w:r w:rsidR="00E93EAD" w:rsidRPr="00993DAF">
        <w:t xml:space="preserve"> gamtinių dujų kiekio įsigijimą</w:t>
      </w:r>
      <w:r w:rsidRPr="00993DAF">
        <w:t xml:space="preserve"> </w:t>
      </w:r>
      <w:r w:rsidR="00E93EAD" w:rsidRPr="00993DAF">
        <w:t>(</w:t>
      </w:r>
      <w:r w:rsidRPr="00993DAF">
        <w:t xml:space="preserve">jei gamtinės dujos perkamos ne iš </w:t>
      </w:r>
      <w:r w:rsidR="00530E39" w:rsidRPr="00993DAF">
        <w:t>U</w:t>
      </w:r>
      <w:r w:rsidRPr="00993DAF">
        <w:t xml:space="preserve">AB </w:t>
      </w:r>
      <w:r w:rsidR="005738DA">
        <w:t>Gren</w:t>
      </w:r>
      <w:r w:rsidR="00530E39" w:rsidRPr="00993DAF">
        <w:t xml:space="preserve"> Lietuva</w:t>
      </w:r>
      <w:r w:rsidR="00E93EAD" w:rsidRPr="00993DAF">
        <w:t>)</w:t>
      </w:r>
      <w:r w:rsidRPr="00993DAF">
        <w:t>.</w:t>
      </w:r>
    </w:p>
    <w:p w14:paraId="41CD64D1" w14:textId="77777777" w:rsidR="007D419F" w:rsidRPr="00993DAF" w:rsidRDefault="00C82BB4" w:rsidP="00EA3DB0">
      <w:pPr>
        <w:numPr>
          <w:ilvl w:val="0"/>
          <w:numId w:val="16"/>
        </w:numPr>
        <w:tabs>
          <w:tab w:val="left" w:pos="900"/>
        </w:tabs>
        <w:ind w:right="-1"/>
        <w:jc w:val="both"/>
      </w:pPr>
      <w:r w:rsidRPr="00993DAF">
        <w:t>Valstybės įmonės Registrų centro pažymėjimas apie nekilnojamo daikto ir daiktinių teisių į jį įregistravimą nekilnojamojo turto registre</w:t>
      </w:r>
      <w:r w:rsidR="007D419F" w:rsidRPr="00993DAF">
        <w:t xml:space="preserve"> (teisėtą valdymą patvirtinantys dokumentai).</w:t>
      </w:r>
    </w:p>
    <w:p w14:paraId="7FA18B00" w14:textId="77777777" w:rsidR="00387D92" w:rsidRPr="00993DAF" w:rsidRDefault="00B315BD" w:rsidP="00EA3DB0">
      <w:pPr>
        <w:numPr>
          <w:ilvl w:val="0"/>
          <w:numId w:val="16"/>
        </w:numPr>
        <w:tabs>
          <w:tab w:val="left" w:pos="900"/>
        </w:tabs>
        <w:ind w:right="-1"/>
        <w:jc w:val="both"/>
      </w:pPr>
      <w:r w:rsidRPr="00993DAF">
        <w:t xml:space="preserve">Nuomos sutarties, įregistruotos </w:t>
      </w:r>
      <w:r w:rsidR="007D419F" w:rsidRPr="00993DAF">
        <w:t>VĮ</w:t>
      </w:r>
      <w:r w:rsidRPr="00993DAF">
        <w:t xml:space="preserve"> </w:t>
      </w:r>
      <w:r w:rsidR="007D419F" w:rsidRPr="00993DAF">
        <w:t>R</w:t>
      </w:r>
      <w:r w:rsidRPr="00993DAF">
        <w:t>egistre, kopija</w:t>
      </w:r>
      <w:r w:rsidR="00637E78" w:rsidRPr="00993DAF">
        <w:t xml:space="preserve"> </w:t>
      </w:r>
      <w:r w:rsidR="0064475C" w:rsidRPr="00993DAF">
        <w:t>(</w:t>
      </w:r>
      <w:r w:rsidR="00637E78" w:rsidRPr="00993DAF">
        <w:t>j</w:t>
      </w:r>
      <w:r w:rsidR="00C82BB4" w:rsidRPr="00993DAF">
        <w:t xml:space="preserve">ei </w:t>
      </w:r>
      <w:r w:rsidR="000A1BF2" w:rsidRPr="00993DAF">
        <w:t>s</w:t>
      </w:r>
      <w:r w:rsidR="00C82BB4" w:rsidRPr="00993DAF">
        <w:t>utartį pasirašanti šalis nėra nekilnojamojo turto savininkė, o jį nuomojasi</w:t>
      </w:r>
      <w:r w:rsidR="0064475C" w:rsidRPr="00993DAF">
        <w:t>)</w:t>
      </w:r>
      <w:r w:rsidR="007946A2" w:rsidRPr="00993DAF">
        <w:t>.</w:t>
      </w:r>
      <w:r w:rsidR="00C82BB4" w:rsidRPr="00993DAF">
        <w:t xml:space="preserve"> </w:t>
      </w:r>
    </w:p>
    <w:p w14:paraId="735E8079" w14:textId="77777777" w:rsidR="00387D92" w:rsidRPr="00993DAF" w:rsidRDefault="00387D92" w:rsidP="00387D92">
      <w:pPr>
        <w:numPr>
          <w:ilvl w:val="0"/>
          <w:numId w:val="16"/>
        </w:numPr>
        <w:tabs>
          <w:tab w:val="left" w:pos="900"/>
        </w:tabs>
        <w:ind w:right="-1"/>
        <w:jc w:val="both"/>
      </w:pPr>
      <w:r w:rsidRPr="00993DAF">
        <w:t>Nenutrūkstamo gamtini</w:t>
      </w:r>
      <w:r w:rsidR="00E93EAD" w:rsidRPr="00993DAF">
        <w:t>ų dujų tiekimo sutarties kopija</w:t>
      </w:r>
      <w:r w:rsidRPr="00993DAF">
        <w:t xml:space="preserve"> </w:t>
      </w:r>
      <w:r w:rsidR="00E93EAD" w:rsidRPr="00993DAF">
        <w:t>(</w:t>
      </w:r>
      <w:r w:rsidRPr="00993DAF">
        <w:t>jei sudaryta</w:t>
      </w:r>
      <w:r w:rsidR="00E93EAD" w:rsidRPr="00993DAF">
        <w:t>)</w:t>
      </w:r>
      <w:r w:rsidRPr="00993DAF">
        <w:t xml:space="preserve">.  </w:t>
      </w:r>
    </w:p>
    <w:p w14:paraId="0B739D5E" w14:textId="77777777" w:rsidR="007D419F" w:rsidRPr="00993DAF" w:rsidRDefault="00B315BD" w:rsidP="00EA3DB0">
      <w:pPr>
        <w:numPr>
          <w:ilvl w:val="0"/>
          <w:numId w:val="16"/>
        </w:numPr>
        <w:tabs>
          <w:tab w:val="left" w:pos="900"/>
        </w:tabs>
        <w:ind w:right="-1"/>
        <w:jc w:val="both"/>
      </w:pPr>
      <w:r w:rsidRPr="00993DAF">
        <w:t>Asmens įgaliojimas</w:t>
      </w:r>
      <w:r w:rsidR="0064475C" w:rsidRPr="00993DAF">
        <w:t xml:space="preserve"> (</w:t>
      </w:r>
      <w:r w:rsidR="00637E78" w:rsidRPr="00993DAF">
        <w:t>j</w:t>
      </w:r>
      <w:r w:rsidR="0086537A" w:rsidRPr="00993DAF">
        <w:t>ei sutartį pasirašo ne įmonės vadovas</w:t>
      </w:r>
      <w:r w:rsidR="0064475C" w:rsidRPr="00993DAF">
        <w:t>)</w:t>
      </w:r>
      <w:r w:rsidR="0086537A" w:rsidRPr="00993DAF">
        <w:t>.</w:t>
      </w:r>
    </w:p>
    <w:p w14:paraId="6D68D8EA" w14:textId="77777777" w:rsidR="003A0CBB" w:rsidRPr="00993DAF" w:rsidRDefault="00901FDB" w:rsidP="00EA3DB0">
      <w:pPr>
        <w:numPr>
          <w:ilvl w:val="0"/>
          <w:numId w:val="16"/>
        </w:numPr>
        <w:tabs>
          <w:tab w:val="left" w:pos="900"/>
        </w:tabs>
        <w:ind w:right="-1"/>
        <w:jc w:val="both"/>
      </w:pPr>
      <w:r w:rsidRPr="00993DAF">
        <w:t>V</w:t>
      </w:r>
      <w:r w:rsidR="003A0CBB" w:rsidRPr="00993DAF">
        <w:t>eiklos licencijos kopija</w:t>
      </w:r>
      <w:r w:rsidRPr="00993DAF">
        <w:t>.</w:t>
      </w:r>
    </w:p>
    <w:p w14:paraId="6A568AEE" w14:textId="77777777" w:rsidR="00901FDB" w:rsidRPr="00993DAF" w:rsidRDefault="00901FDB" w:rsidP="00901FDB">
      <w:pPr>
        <w:tabs>
          <w:tab w:val="left" w:pos="900"/>
        </w:tabs>
        <w:ind w:left="360" w:right="-1"/>
        <w:jc w:val="both"/>
      </w:pPr>
    </w:p>
    <w:p w14:paraId="151CCB78" w14:textId="77777777" w:rsidR="0086537A" w:rsidRPr="00252096" w:rsidRDefault="0086537A" w:rsidP="00EA3DB0">
      <w:pPr>
        <w:tabs>
          <w:tab w:val="left" w:pos="900"/>
        </w:tabs>
        <w:ind w:left="360" w:right="-1"/>
        <w:jc w:val="both"/>
        <w:rPr>
          <w:color w:val="808080"/>
        </w:rPr>
      </w:pPr>
    </w:p>
    <w:tbl>
      <w:tblPr>
        <w:tblW w:w="9639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3"/>
        <w:gridCol w:w="2952"/>
        <w:gridCol w:w="3474"/>
      </w:tblGrid>
      <w:tr w:rsidR="005B1C45" w:rsidRPr="003A0CBB" w14:paraId="63625595" w14:textId="77777777" w:rsidTr="00993DAF">
        <w:trPr>
          <w:tblCellSpacing w:w="15" w:type="dxa"/>
        </w:trPr>
        <w:tc>
          <w:tcPr>
            <w:tcW w:w="1643" w:type="pct"/>
            <w:vAlign w:val="center"/>
          </w:tcPr>
          <w:p w14:paraId="0CB66981" w14:textId="77777777" w:rsidR="005B1C45" w:rsidRPr="003A0CBB" w:rsidRDefault="00993DAF" w:rsidP="005B1C45">
            <w:pPr>
              <w:rPr>
                <w:rFonts w:eastAsia="Arial Unicode M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pareigų pavadinima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(pareigų pavadinimas)</w:t>
            </w:r>
            <w:r>
              <w:fldChar w:fldCharType="end"/>
            </w:r>
          </w:p>
        </w:tc>
        <w:tc>
          <w:tcPr>
            <w:tcW w:w="1516" w:type="pct"/>
            <w:tcBorders>
              <w:bottom w:val="single" w:sz="4" w:space="0" w:color="auto"/>
            </w:tcBorders>
            <w:vAlign w:val="bottom"/>
          </w:tcPr>
          <w:p w14:paraId="4CFA2219" w14:textId="77777777" w:rsidR="005B1C45" w:rsidRPr="003A0CBB" w:rsidRDefault="005B1C45" w:rsidP="00993DAF">
            <w:pPr>
              <w:pStyle w:val="NormalWeb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79" w:type="pct"/>
            <w:vAlign w:val="center"/>
          </w:tcPr>
          <w:p w14:paraId="32FB07AD" w14:textId="77777777" w:rsidR="005B1C45" w:rsidRPr="00993DAF" w:rsidRDefault="00993DAF" w:rsidP="005B1C45">
            <w:pPr>
              <w:pStyle w:val="NormalWeb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ardas, pavardė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(vardas, pavardė)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E7A17E2" w14:textId="77777777" w:rsidR="005B1C45" w:rsidRPr="0008285C" w:rsidRDefault="00993DAF" w:rsidP="00993DAF">
      <w:pPr>
        <w:jc w:val="center"/>
        <w:rPr>
          <w:b/>
          <w:sz w:val="26"/>
          <w:szCs w:val="26"/>
        </w:rPr>
      </w:pPr>
      <w:r w:rsidRPr="00993DAF">
        <w:rPr>
          <w:vertAlign w:val="superscript"/>
        </w:rPr>
        <w:t>(parašas)</w:t>
      </w:r>
    </w:p>
    <w:p w14:paraId="3CF32260" w14:textId="77777777" w:rsidR="00DB00A4" w:rsidRDefault="00DB00A4" w:rsidP="005B1C45">
      <w:pPr>
        <w:rPr>
          <w:b/>
        </w:rPr>
      </w:pPr>
    </w:p>
    <w:p w14:paraId="567A9E95" w14:textId="77777777" w:rsidR="00DB00A4" w:rsidRDefault="00DB00A4" w:rsidP="005B1C45">
      <w:pPr>
        <w:rPr>
          <w:b/>
        </w:rPr>
      </w:pPr>
    </w:p>
    <w:tbl>
      <w:tblPr>
        <w:tblW w:w="354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4"/>
      </w:tblGrid>
      <w:tr w:rsidR="005B1C45" w:rsidRPr="003A0CBB" w14:paraId="7DC46C13" w14:textId="77777777" w:rsidTr="003A0CBB">
        <w:trPr>
          <w:trHeight w:val="550"/>
          <w:tblCellSpacing w:w="15" w:type="dxa"/>
        </w:trPr>
        <w:tc>
          <w:tcPr>
            <w:tcW w:w="4956" w:type="pct"/>
            <w:vAlign w:val="center"/>
          </w:tcPr>
          <w:bookmarkStart w:id="3" w:name="Text8"/>
          <w:p w14:paraId="39228E93" w14:textId="77777777" w:rsidR="005B1C45" w:rsidRPr="003A0CBB" w:rsidRDefault="00CA2B14" w:rsidP="0046601B">
            <w:pPr>
              <w:pStyle w:val="NormalWeb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Rengėjo vardas, pavardė, kontaktiniai duomenys)"/>
                  </w:textInput>
                </w:ffData>
              </w:fldChar>
            </w:r>
            <w:r>
              <w:rPr>
                <w:rFonts w:ascii="Times New Roman" w:hAnsi="Times New Roman" w:cs="Times New Roman"/>
                <w:lang w:val="lt-L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lt-LT"/>
              </w:rPr>
            </w:r>
            <w:r>
              <w:rPr>
                <w:rFonts w:ascii="Times New Roman" w:hAnsi="Times New Roman" w:cs="Times New Roman"/>
                <w:lang w:val="lt-LT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lt-LT"/>
              </w:rPr>
              <w:t>(Rengėjo vardas, pavardė, kontaktiniai duomenys)</w:t>
            </w:r>
            <w:r>
              <w:rPr>
                <w:rFonts w:ascii="Times New Roman" w:hAnsi="Times New Roman" w:cs="Times New Roman"/>
                <w:lang w:val="lt-LT"/>
              </w:rPr>
              <w:fldChar w:fldCharType="end"/>
            </w:r>
            <w:bookmarkEnd w:id="3"/>
          </w:p>
        </w:tc>
      </w:tr>
    </w:tbl>
    <w:p w14:paraId="73730A76" w14:textId="77777777" w:rsidR="005B1C45" w:rsidRPr="003A0CBB" w:rsidRDefault="005B1C45" w:rsidP="00502567">
      <w:pPr>
        <w:rPr>
          <w:lang w:val="pt-BR"/>
        </w:rPr>
      </w:pPr>
    </w:p>
    <w:sectPr w:rsidR="005B1C45" w:rsidRPr="003A0CBB" w:rsidSect="005025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719" w:left="1701" w:header="567" w:footer="385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85CD" w14:textId="77777777" w:rsidR="005B628F" w:rsidRDefault="005B628F">
      <w:r>
        <w:separator/>
      </w:r>
    </w:p>
  </w:endnote>
  <w:endnote w:type="continuationSeparator" w:id="0">
    <w:p w14:paraId="0AF7DD13" w14:textId="77777777" w:rsidR="005B628F" w:rsidRDefault="005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5E77" w14:textId="77777777" w:rsidR="00A66246" w:rsidRDefault="00A66246" w:rsidP="00A960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5B4B3" w14:textId="77777777" w:rsidR="00A66246" w:rsidRDefault="00A6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713E" w14:textId="77777777" w:rsidR="00A66246" w:rsidRDefault="00A66246" w:rsidP="00A960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6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F1D5B" w14:textId="77777777" w:rsidR="00A66246" w:rsidRDefault="00A6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7E1B" w14:textId="77777777" w:rsidR="00530E39" w:rsidRDefault="00530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67F0" w14:textId="77777777" w:rsidR="005B628F" w:rsidRDefault="005B628F">
      <w:r>
        <w:separator/>
      </w:r>
    </w:p>
  </w:footnote>
  <w:footnote w:type="continuationSeparator" w:id="0">
    <w:p w14:paraId="429ED08D" w14:textId="77777777" w:rsidR="005B628F" w:rsidRDefault="005B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E750" w14:textId="77777777" w:rsidR="00530E39" w:rsidRDefault="00530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3370" w14:textId="77777777" w:rsidR="00530E39" w:rsidRDefault="00530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8716" w14:textId="77777777" w:rsidR="00530E39" w:rsidRDefault="00530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2B6F6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525BFA"/>
    <w:multiLevelType w:val="hybridMultilevel"/>
    <w:tmpl w:val="88720134"/>
    <w:lvl w:ilvl="0" w:tplc="0427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BF1DC7"/>
    <w:multiLevelType w:val="hybridMultilevel"/>
    <w:tmpl w:val="1F3EDB6A"/>
    <w:lvl w:ilvl="0" w:tplc="8DCAF5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6DE9"/>
    <w:multiLevelType w:val="hybridMultilevel"/>
    <w:tmpl w:val="8AFC7B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F197F"/>
    <w:multiLevelType w:val="hybridMultilevel"/>
    <w:tmpl w:val="A052D2F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D2B1F"/>
    <w:multiLevelType w:val="multilevel"/>
    <w:tmpl w:val="72E67536"/>
    <w:lvl w:ilvl="0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24E764E6"/>
    <w:multiLevelType w:val="hybridMultilevel"/>
    <w:tmpl w:val="2E4438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66994"/>
    <w:multiLevelType w:val="hybridMultilevel"/>
    <w:tmpl w:val="40069646"/>
    <w:lvl w:ilvl="0" w:tplc="792A9CD0"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2EB45DAF"/>
    <w:multiLevelType w:val="hybridMultilevel"/>
    <w:tmpl w:val="8F4E36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A0EED"/>
    <w:multiLevelType w:val="multilevel"/>
    <w:tmpl w:val="44B8C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143A6D"/>
    <w:multiLevelType w:val="hybridMultilevel"/>
    <w:tmpl w:val="72E67536"/>
    <w:lvl w:ilvl="0" w:tplc="0427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51AF5F50"/>
    <w:multiLevelType w:val="multilevel"/>
    <w:tmpl w:val="69B475F0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 w15:restartNumberingAfterBreak="0">
    <w:nsid w:val="645E31A3"/>
    <w:multiLevelType w:val="hybridMultilevel"/>
    <w:tmpl w:val="6D2CA4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B02053"/>
    <w:multiLevelType w:val="multilevel"/>
    <w:tmpl w:val="40069646"/>
    <w:lvl w:ilvl="0"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28" w:hanging="360"/>
        </w:pPr>
        <w:rPr>
          <w:b w:val="0"/>
          <w:i w:val="0"/>
          <w:strike w:val="0"/>
          <w:color w:val="auto"/>
        </w:rPr>
      </w:lvl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1"/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21" w:hanging="360"/>
        </w:pPr>
        <w:rPr>
          <w:b w:val="0"/>
          <w:i w:val="0"/>
          <w:strike w:val="0"/>
          <w:color w:val="auto"/>
        </w:rPr>
      </w:lvl>
    </w:lvlOverride>
  </w:num>
  <w:num w:numId="13">
    <w:abstractNumId w:val="11"/>
  </w:num>
  <w:num w:numId="14">
    <w:abstractNumId w:val="0"/>
  </w:num>
  <w:num w:numId="15">
    <w:abstractNumId w:val="6"/>
  </w:num>
  <w:num w:numId="16">
    <w:abstractNumId w:val="12"/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28" w:hanging="360"/>
        </w:pPr>
        <w:rPr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713"/>
          </w:tabs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073"/>
          </w:tabs>
          <w:ind w:left="207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073"/>
          </w:tabs>
          <w:ind w:left="2073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433"/>
          </w:tabs>
          <w:ind w:left="243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433"/>
          </w:tabs>
          <w:ind w:left="2433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793"/>
          </w:tabs>
          <w:ind w:left="279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793"/>
          </w:tabs>
          <w:ind w:left="2793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K4jZMNt1OoAo6KHbMIcLdzUw5suPRAktkTbMBQmCNxIsQzqysCVpUSu+e/h2/iNoLaZlCFE9qAHy/glXZpPYew==" w:salt="3Club9U82LjlSj7cSDe0WA=="/>
  <w:defaultTabStop w:val="1298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9D"/>
    <w:rsid w:val="000021BF"/>
    <w:rsid w:val="00014338"/>
    <w:rsid w:val="000418E5"/>
    <w:rsid w:val="00057193"/>
    <w:rsid w:val="000723F5"/>
    <w:rsid w:val="000842CA"/>
    <w:rsid w:val="000A1BF2"/>
    <w:rsid w:val="000A5F6A"/>
    <w:rsid w:val="000B22FE"/>
    <w:rsid w:val="000C4AF0"/>
    <w:rsid w:val="000D51A7"/>
    <w:rsid w:val="000E1B97"/>
    <w:rsid w:val="000F16F5"/>
    <w:rsid w:val="001212E9"/>
    <w:rsid w:val="00135CC6"/>
    <w:rsid w:val="00144422"/>
    <w:rsid w:val="001607E2"/>
    <w:rsid w:val="00183CEF"/>
    <w:rsid w:val="0019346A"/>
    <w:rsid w:val="001A4A0A"/>
    <w:rsid w:val="001A5BAB"/>
    <w:rsid w:val="001C352E"/>
    <w:rsid w:val="001D2D5F"/>
    <w:rsid w:val="001D6340"/>
    <w:rsid w:val="0021662A"/>
    <w:rsid w:val="002227FC"/>
    <w:rsid w:val="00242765"/>
    <w:rsid w:val="00243BD1"/>
    <w:rsid w:val="00246B70"/>
    <w:rsid w:val="00246BD5"/>
    <w:rsid w:val="00252096"/>
    <w:rsid w:val="002607B7"/>
    <w:rsid w:val="00281F6B"/>
    <w:rsid w:val="00293102"/>
    <w:rsid w:val="002A162B"/>
    <w:rsid w:val="002A4308"/>
    <w:rsid w:val="002B3A86"/>
    <w:rsid w:val="002C1CB8"/>
    <w:rsid w:val="002E3F63"/>
    <w:rsid w:val="002F5A28"/>
    <w:rsid w:val="003019DF"/>
    <w:rsid w:val="00304DEC"/>
    <w:rsid w:val="00306828"/>
    <w:rsid w:val="00321ADC"/>
    <w:rsid w:val="003335AE"/>
    <w:rsid w:val="00334D70"/>
    <w:rsid w:val="0037719D"/>
    <w:rsid w:val="00387D92"/>
    <w:rsid w:val="003936AF"/>
    <w:rsid w:val="003947A3"/>
    <w:rsid w:val="003A031F"/>
    <w:rsid w:val="003A0CBB"/>
    <w:rsid w:val="003A14A5"/>
    <w:rsid w:val="003B1FFE"/>
    <w:rsid w:val="003C00EC"/>
    <w:rsid w:val="003D12FC"/>
    <w:rsid w:val="003D648C"/>
    <w:rsid w:val="003E1CC4"/>
    <w:rsid w:val="003F0680"/>
    <w:rsid w:val="00412E49"/>
    <w:rsid w:val="004369FB"/>
    <w:rsid w:val="00447C78"/>
    <w:rsid w:val="00463607"/>
    <w:rsid w:val="0046601B"/>
    <w:rsid w:val="00483B95"/>
    <w:rsid w:val="004A59DA"/>
    <w:rsid w:val="004B3A10"/>
    <w:rsid w:val="004D70EB"/>
    <w:rsid w:val="004E1405"/>
    <w:rsid w:val="004E277B"/>
    <w:rsid w:val="004E38CA"/>
    <w:rsid w:val="004E5F03"/>
    <w:rsid w:val="004F3F96"/>
    <w:rsid w:val="00502567"/>
    <w:rsid w:val="005029D2"/>
    <w:rsid w:val="00503CC3"/>
    <w:rsid w:val="00503F9C"/>
    <w:rsid w:val="00530E39"/>
    <w:rsid w:val="00553ED8"/>
    <w:rsid w:val="005738DA"/>
    <w:rsid w:val="005B0957"/>
    <w:rsid w:val="005B1C45"/>
    <w:rsid w:val="005B628F"/>
    <w:rsid w:val="005D38C4"/>
    <w:rsid w:val="005D5613"/>
    <w:rsid w:val="00620C41"/>
    <w:rsid w:val="00637E78"/>
    <w:rsid w:val="00640A20"/>
    <w:rsid w:val="0064139E"/>
    <w:rsid w:val="0064475C"/>
    <w:rsid w:val="00654F3D"/>
    <w:rsid w:val="0066421A"/>
    <w:rsid w:val="00696E7A"/>
    <w:rsid w:val="006B0534"/>
    <w:rsid w:val="006B5F9F"/>
    <w:rsid w:val="006B6285"/>
    <w:rsid w:val="006C0739"/>
    <w:rsid w:val="006C2AD6"/>
    <w:rsid w:val="006D57EF"/>
    <w:rsid w:val="006E17AA"/>
    <w:rsid w:val="006E37D9"/>
    <w:rsid w:val="006E7B46"/>
    <w:rsid w:val="006F0CB9"/>
    <w:rsid w:val="006F5799"/>
    <w:rsid w:val="0070054C"/>
    <w:rsid w:val="00707940"/>
    <w:rsid w:val="00712C73"/>
    <w:rsid w:val="00721F2A"/>
    <w:rsid w:val="00754305"/>
    <w:rsid w:val="00771646"/>
    <w:rsid w:val="00774A54"/>
    <w:rsid w:val="007804A1"/>
    <w:rsid w:val="00781A80"/>
    <w:rsid w:val="007859EA"/>
    <w:rsid w:val="007946A2"/>
    <w:rsid w:val="007A1403"/>
    <w:rsid w:val="007C037D"/>
    <w:rsid w:val="007D419F"/>
    <w:rsid w:val="00806E95"/>
    <w:rsid w:val="00817C7C"/>
    <w:rsid w:val="008254AC"/>
    <w:rsid w:val="008258E6"/>
    <w:rsid w:val="00830F23"/>
    <w:rsid w:val="00833772"/>
    <w:rsid w:val="00835985"/>
    <w:rsid w:val="0086537A"/>
    <w:rsid w:val="00880D88"/>
    <w:rsid w:val="008958E2"/>
    <w:rsid w:val="008C6C5E"/>
    <w:rsid w:val="008F72B8"/>
    <w:rsid w:val="00901FDB"/>
    <w:rsid w:val="00907E72"/>
    <w:rsid w:val="00914422"/>
    <w:rsid w:val="009244DE"/>
    <w:rsid w:val="0093613F"/>
    <w:rsid w:val="00982CA0"/>
    <w:rsid w:val="0099302E"/>
    <w:rsid w:val="00993DAF"/>
    <w:rsid w:val="009942F7"/>
    <w:rsid w:val="009A040B"/>
    <w:rsid w:val="009A3605"/>
    <w:rsid w:val="009A75E5"/>
    <w:rsid w:val="009B4074"/>
    <w:rsid w:val="009B6231"/>
    <w:rsid w:val="009C0570"/>
    <w:rsid w:val="009C066A"/>
    <w:rsid w:val="009D0483"/>
    <w:rsid w:val="009D20E5"/>
    <w:rsid w:val="00A05DBC"/>
    <w:rsid w:val="00A14537"/>
    <w:rsid w:val="00A1657F"/>
    <w:rsid w:val="00A20E89"/>
    <w:rsid w:val="00A42E41"/>
    <w:rsid w:val="00A66246"/>
    <w:rsid w:val="00A80D45"/>
    <w:rsid w:val="00A960D5"/>
    <w:rsid w:val="00AB2EC2"/>
    <w:rsid w:val="00AD1BFD"/>
    <w:rsid w:val="00AD6E79"/>
    <w:rsid w:val="00AE3517"/>
    <w:rsid w:val="00B125C7"/>
    <w:rsid w:val="00B241FB"/>
    <w:rsid w:val="00B25608"/>
    <w:rsid w:val="00B315BD"/>
    <w:rsid w:val="00B47A9F"/>
    <w:rsid w:val="00B50BEC"/>
    <w:rsid w:val="00B6199B"/>
    <w:rsid w:val="00B9065E"/>
    <w:rsid w:val="00BB76D7"/>
    <w:rsid w:val="00C0753C"/>
    <w:rsid w:val="00C5078D"/>
    <w:rsid w:val="00C50D11"/>
    <w:rsid w:val="00C52697"/>
    <w:rsid w:val="00C57D4F"/>
    <w:rsid w:val="00C82BB4"/>
    <w:rsid w:val="00CA2B14"/>
    <w:rsid w:val="00CB777D"/>
    <w:rsid w:val="00CE1BEB"/>
    <w:rsid w:val="00CE1C51"/>
    <w:rsid w:val="00CF075E"/>
    <w:rsid w:val="00D15D2C"/>
    <w:rsid w:val="00D203D9"/>
    <w:rsid w:val="00D31C71"/>
    <w:rsid w:val="00D348D6"/>
    <w:rsid w:val="00D352B4"/>
    <w:rsid w:val="00D51460"/>
    <w:rsid w:val="00D5179F"/>
    <w:rsid w:val="00D56470"/>
    <w:rsid w:val="00D60DC6"/>
    <w:rsid w:val="00D80732"/>
    <w:rsid w:val="00D81E4A"/>
    <w:rsid w:val="00D87277"/>
    <w:rsid w:val="00D900AF"/>
    <w:rsid w:val="00D909A0"/>
    <w:rsid w:val="00D934BE"/>
    <w:rsid w:val="00D95CA1"/>
    <w:rsid w:val="00DB00A4"/>
    <w:rsid w:val="00DD75A4"/>
    <w:rsid w:val="00DE69B3"/>
    <w:rsid w:val="00DE6F28"/>
    <w:rsid w:val="00E257A8"/>
    <w:rsid w:val="00E3420D"/>
    <w:rsid w:val="00E37510"/>
    <w:rsid w:val="00E661C5"/>
    <w:rsid w:val="00E66B38"/>
    <w:rsid w:val="00E717D7"/>
    <w:rsid w:val="00E72875"/>
    <w:rsid w:val="00E767A9"/>
    <w:rsid w:val="00E913C8"/>
    <w:rsid w:val="00E929B6"/>
    <w:rsid w:val="00E93EAD"/>
    <w:rsid w:val="00E93F33"/>
    <w:rsid w:val="00EA3DB0"/>
    <w:rsid w:val="00EB06C2"/>
    <w:rsid w:val="00EB5399"/>
    <w:rsid w:val="00ED6C1A"/>
    <w:rsid w:val="00F062A2"/>
    <w:rsid w:val="00F117D5"/>
    <w:rsid w:val="00F20105"/>
    <w:rsid w:val="00F47794"/>
    <w:rsid w:val="00F55FEB"/>
    <w:rsid w:val="00F57F1A"/>
    <w:rsid w:val="00F62E41"/>
    <w:rsid w:val="00F83DF0"/>
    <w:rsid w:val="00F96418"/>
    <w:rsid w:val="00F9653F"/>
    <w:rsid w:val="00FA7D16"/>
    <w:rsid w:val="00FD2A3C"/>
    <w:rsid w:val="00FD617D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32E22E"/>
  <w15:chartTrackingRefBased/>
  <w15:docId w15:val="{57AD6FDD-BB5D-4726-8BD9-5AF0160A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4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25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719D"/>
    <w:pPr>
      <w:keepNext/>
      <w:spacing w:line="264" w:lineRule="auto"/>
      <w:ind w:right="-1"/>
      <w:jc w:val="both"/>
      <w:outlineLvl w:val="2"/>
    </w:pPr>
    <w:rPr>
      <w:b/>
      <w:i/>
      <w:sz w:val="26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7719D"/>
    <w:pPr>
      <w:keepNext/>
      <w:spacing w:line="262" w:lineRule="auto"/>
      <w:ind w:right="84"/>
      <w:outlineLvl w:val="4"/>
    </w:pPr>
    <w:rPr>
      <w:b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719D"/>
    <w:pPr>
      <w:tabs>
        <w:tab w:val="center" w:pos="4153"/>
        <w:tab w:val="right" w:pos="8306"/>
      </w:tabs>
    </w:pPr>
    <w:rPr>
      <w:b/>
      <w:sz w:val="26"/>
      <w:szCs w:val="20"/>
      <w:lang w:eastAsia="en-US"/>
    </w:rPr>
  </w:style>
  <w:style w:type="paragraph" w:customStyle="1" w:styleId="Normal-Tabel">
    <w:name w:val="Normal - Tabel"/>
    <w:basedOn w:val="Normal"/>
    <w:rsid w:val="0037719D"/>
    <w:pPr>
      <w:spacing w:before="60" w:after="60"/>
    </w:pPr>
    <w:rPr>
      <w:szCs w:val="20"/>
      <w:lang w:val="da-DK" w:eastAsia="en-US"/>
    </w:rPr>
  </w:style>
  <w:style w:type="paragraph" w:styleId="BalloonText">
    <w:name w:val="Balloon Text"/>
    <w:basedOn w:val="Normal"/>
    <w:semiHidden/>
    <w:rsid w:val="00F55FEB"/>
    <w:rPr>
      <w:rFonts w:ascii="Tahoma" w:hAnsi="Tahoma" w:cs="Tahoma"/>
      <w:sz w:val="16"/>
      <w:szCs w:val="16"/>
    </w:rPr>
  </w:style>
  <w:style w:type="character" w:styleId="Hyperlink">
    <w:name w:val="Hyperlink"/>
    <w:rsid w:val="000723F5"/>
    <w:rPr>
      <w:color w:val="0000FF"/>
      <w:u w:val="single"/>
    </w:rPr>
  </w:style>
  <w:style w:type="paragraph" w:customStyle="1" w:styleId="Preformatted">
    <w:name w:val="Preformatted"/>
    <w:basedOn w:val="Normal"/>
    <w:rsid w:val="005B1C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NormalWeb">
    <w:name w:val="Normal (Web)"/>
    <w:basedOn w:val="Normal"/>
    <w:rsid w:val="005B1C4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styleId="CommentReference">
    <w:name w:val="annotation reference"/>
    <w:semiHidden/>
    <w:rsid w:val="003A0CBB"/>
    <w:rPr>
      <w:sz w:val="16"/>
      <w:szCs w:val="16"/>
    </w:rPr>
  </w:style>
  <w:style w:type="paragraph" w:styleId="CommentText">
    <w:name w:val="annotation text"/>
    <w:basedOn w:val="Normal"/>
    <w:semiHidden/>
    <w:rsid w:val="003A0C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0CBB"/>
    <w:rPr>
      <w:b/>
      <w:bCs/>
    </w:rPr>
  </w:style>
  <w:style w:type="paragraph" w:styleId="ListBullet2">
    <w:name w:val="List Bullet 2"/>
    <w:basedOn w:val="Normal"/>
    <w:rsid w:val="008254AC"/>
    <w:pPr>
      <w:numPr>
        <w:numId w:val="14"/>
      </w:numPr>
    </w:pPr>
  </w:style>
  <w:style w:type="paragraph" w:styleId="BodyText">
    <w:name w:val="Body Text"/>
    <w:basedOn w:val="Normal"/>
    <w:rsid w:val="008254AC"/>
    <w:pPr>
      <w:spacing w:after="120"/>
    </w:pPr>
  </w:style>
  <w:style w:type="paragraph" w:styleId="BodyTextIndent">
    <w:name w:val="Body Text Indent"/>
    <w:basedOn w:val="Normal"/>
    <w:rsid w:val="008254AC"/>
    <w:pPr>
      <w:spacing w:after="120"/>
      <w:ind w:left="283"/>
    </w:pPr>
  </w:style>
  <w:style w:type="paragraph" w:styleId="BodyTextFirstIndent">
    <w:name w:val="Body Text First Indent"/>
    <w:basedOn w:val="BodyText"/>
    <w:rsid w:val="008254AC"/>
    <w:pPr>
      <w:ind w:firstLine="210"/>
    </w:pPr>
  </w:style>
  <w:style w:type="paragraph" w:styleId="Footer">
    <w:name w:val="footer"/>
    <w:basedOn w:val="Normal"/>
    <w:rsid w:val="00721F2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721F2A"/>
  </w:style>
  <w:style w:type="character" w:customStyle="1" w:styleId="Heading3Char">
    <w:name w:val="Heading 3 Char"/>
    <w:link w:val="Heading3"/>
    <w:semiHidden/>
    <w:locked/>
    <w:rsid w:val="00D51460"/>
    <w:rPr>
      <w:b/>
      <w:i/>
      <w:sz w:val="26"/>
      <w:lang w:val="lt-LT" w:eastAsia="en-US" w:bidi="ar-SA"/>
    </w:rPr>
  </w:style>
  <w:style w:type="character" w:customStyle="1" w:styleId="Heading5Char">
    <w:name w:val="Heading 5 Char"/>
    <w:link w:val="Heading5"/>
    <w:semiHidden/>
    <w:locked/>
    <w:rsid w:val="00D51460"/>
    <w:rPr>
      <w:b/>
      <w:sz w:val="26"/>
      <w:lang w:val="en-GB" w:eastAsia="en-US" w:bidi="ar-SA"/>
    </w:rPr>
  </w:style>
  <w:style w:type="character" w:customStyle="1" w:styleId="HeaderChar">
    <w:name w:val="Header Char"/>
    <w:link w:val="Header"/>
    <w:semiHidden/>
    <w:locked/>
    <w:rsid w:val="00D51460"/>
    <w:rPr>
      <w:b/>
      <w:sz w:val="26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-tar.lt/portal/lt/legalAct/d6cc1e206a5011e99989e603c54a359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18c5e5b-37a4-47be-bd7c-f530e284d71d" ContentTypeId="0x0101009D9D44FE2A20D448B3DDBA45ED54B826" PreviousValue="false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tumDocumentPortal" ma:contentTypeID="0x0101009D9D44FE2A20D448B3DDBA45ED54B826000A89E668277D5F4AAEB2891167B3AEBD002F4875A3C84503498DBBBA284EFD3A15" ma:contentTypeVersion="402" ma:contentTypeDescription="" ma:contentTypeScope="" ma:versionID="6d404aaa1ed888a71c5626b1c2e87bea">
  <xsd:schema xmlns:xsd="http://www.w3.org/2001/XMLSchema" xmlns:xs="http://www.w3.org/2001/XMLSchema" xmlns:p="http://schemas.microsoft.com/office/2006/metadata/properties" xmlns:ns1="http://schemas.microsoft.com/sharepoint/v3" xmlns:ns2="627f3bb2-5846-4779-beab-198f92f6c9c0" xmlns:ns3="f0123310-6ca5-433e-94c4-2956c8907d87" targetNamespace="http://schemas.microsoft.com/office/2006/metadata/properties" ma:root="true" ma:fieldsID="8b075736670dbbc79ab77f72b2d3923a" ns1:_="" ns2:_="" ns3:_="">
    <xsd:import namespace="http://schemas.microsoft.com/sharepoint/v3"/>
    <xsd:import namespace="627f3bb2-5846-4779-beab-198f92f6c9c0"/>
    <xsd:import namespace="f0123310-6ca5-433e-94c4-2956c8907d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ortumDMOriginallyCreated" minOccurs="0"/>
                <xsd:element ref="ns2:FortumDMAuthors" minOccurs="0"/>
                <xsd:element ref="ns2:FortumDMAuthorOther" minOccurs="0"/>
                <xsd:element ref="ns2:FortumDMSentTo" minOccurs="0"/>
                <xsd:element ref="ns2:FortumDMSuppliedBy" minOccurs="0"/>
                <xsd:element ref="ns2:FortumDMAppendices" minOccurs="0"/>
                <xsd:element ref="ns3:FortumDMIsArchived" minOccurs="0"/>
                <xsd:element ref="ns3:_dlc_DocIdUrl" minOccurs="0"/>
                <xsd:element ref="ns3:_dlc_DocId" minOccurs="0"/>
                <xsd:element ref="ns3:_dlc_DocIdPersistId" minOccurs="0"/>
                <xsd:element ref="ns2:a3b82126610843c2bde268aaec6a0b7f" minOccurs="0"/>
                <xsd:element ref="ns2:g84f89851a5a4d368e4f30f3034d21d2" minOccurs="0"/>
                <xsd:element ref="ns3:ee21d86dd8e04797bb8445dffab46f00" minOccurs="0"/>
                <xsd:element ref="ns2:fb5aebce6672486fb954b687f1071544" minOccurs="0"/>
                <xsd:element ref="ns2:fdb7a790508d4d3c85e4aa71821182aa" minOccurs="0"/>
                <xsd:element ref="ns1:Owner" minOccurs="0"/>
                <xsd:element ref="ns1:Fil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30" nillable="true" ma:displayName="Owner" ma:internalName="Owner" ma:readOnly="false">
      <xsd:simpleType>
        <xsd:restriction base="dms:Text"/>
      </xsd:simpleType>
    </xsd:element>
    <xsd:element name="FileAuthor" ma:index="31" nillable="true" ma:displayName="File Author" ma:internalName="FileAutho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3bb2-5846-4779-beab-198f92f6c9c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755a213e-ae6d-4c8c-9894-229835c1e506}" ma:internalName="TaxCatchAll" ma:readOnly="false" ma:showField="CatchAllData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list="{755a213e-ae6d-4c8c-9894-229835c1e506}" ma:internalName="TaxCatchAllLabel" ma:readOnly="false" ma:showField="CatchAllDataLabel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tumDMOriginallyCreated" ma:index="4" nillable="true" ma:displayName="Originally created" ma:default="[today]" ma:description="Date of creation" ma:format="DateOnly" ma:internalName="FortumDMOriginallyCreated" ma:readOnly="false">
      <xsd:simpleType>
        <xsd:restriction base="dms:DateTime"/>
      </xsd:simpleType>
    </xsd:element>
    <xsd:element name="FortumDMAuthors" ma:index="7" nillable="true" ma:displayName="Fortum author(s)" ma:description="Document author in Fortum" ma:list="UserInfo" ma:SharePointGroup="0" ma:internalName="FortumDM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tumDMAuthorOther" ma:index="8" nillable="true" ma:displayName="Other author(s)" ma:description="Possible other authors" ma:internalName="FortumDMAuthorOther">
      <xsd:simpleType>
        <xsd:restriction base="dms:Text">
          <xsd:maxLength value="255"/>
        </xsd:restriction>
      </xsd:simpleType>
    </xsd:element>
    <xsd:element name="FortumDMSentTo" ma:index="12" nillable="true" ma:displayName="Sent to" ma:description="Name of the organisation where the document has been sent to" ma:internalName="FortumDMSentTo" ma:readOnly="false">
      <xsd:simpleType>
        <xsd:restriction base="dms:Note">
          <xsd:maxLength value="255"/>
        </xsd:restriction>
      </xsd:simpleType>
    </xsd:element>
    <xsd:element name="FortumDMSuppliedBy" ma:index="13" nillable="true" ma:displayName="Supplied by" ma:description="Name of the organisation who has sent this document" ma:internalName="FortumDMSuppliedBy" ma:readOnly="false">
      <xsd:simpleType>
        <xsd:restriction base="dms:Note">
          <xsd:maxLength value="255"/>
        </xsd:restriction>
      </xsd:simpleType>
    </xsd:element>
    <xsd:element name="FortumDMAppendices" ma:index="14" nillable="true" ma:displayName="Appendices" ma:description="List of the appendices" ma:internalName="FortumDMAppendices" ma:readOnly="false">
      <xsd:simpleType>
        <xsd:restriction base="dms:Note">
          <xsd:maxLength value="255"/>
        </xsd:restriction>
      </xsd:simpleType>
    </xsd:element>
    <xsd:element name="a3b82126610843c2bde268aaec6a0b7f" ma:index="25" nillable="true" ma:taxonomy="true" ma:internalName="a3b82126610843c2bde268aaec6a0b7f" ma:taxonomyFieldName="FortumDMDocumentType" ma:displayName="Document type" ma:fieldId="{a3b82126-6108-43c2-bde2-68aaec6a0b7f}" ma:sspId="b7b1f2e4-edbc-4949-9249-9ccd01ef522a" ma:termSetId="fd0e2896-9f97-4bad-84ee-c767885e9a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4f89851a5a4d368e4f30f3034d21d2" ma:index="26" nillable="true" ma:taxonomy="true" ma:internalName="g84f89851a5a4d368e4f30f3034d21d2" ma:taxonomyFieldName="FortumDMOrganisation" ma:displayName="Organisation" ma:readOnly="false" ma:fieldId="{084f8985-1a5a-4d36-8e4f-30f3034d21d2}" ma:sspId="b7b1f2e4-edbc-4949-9249-9ccd01ef522a" ma:termSetId="8866f6bb-dedb-4fa0-be29-bea85865b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5aebce6672486fb954b687f1071544" ma:index="28" nillable="true" ma:taxonomy="true" ma:internalName="fb5aebce6672486fb954b687f1071544" ma:taxonomyFieldName="FortumDMLanguage" ma:displayName="Language" ma:fieldId="{fb5aebce-6672-486f-b954-b687f1071544}" ma:sspId="b7b1f2e4-edbc-4949-9249-9ccd01ef522a" ma:termSetId="d72d9edd-6d82-43d6-b7f6-a350e21406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7a790508d4d3c85e4aa71821182aa" ma:index="29" nillable="true" ma:taxonomy="true" ma:internalName="fdb7a790508d4d3c85e4aa71821182aa" ma:taxonomyFieldName="FortumDMLocation" ma:displayName="Location" ma:fieldId="{fdb7a790-508d-4d3c-85e4-aa71821182aa}" ma:sspId="b7b1f2e4-edbc-4949-9249-9ccd01ef522a" ma:termSetId="974501f5-93e7-4cbe-968b-e6dd32ac95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3310-6ca5-433e-94c4-2956c8907d87" elementFormDefault="qualified">
    <xsd:import namespace="http://schemas.microsoft.com/office/2006/documentManagement/types"/>
    <xsd:import namespace="http://schemas.microsoft.com/office/infopath/2007/PartnerControls"/>
    <xsd:element name="FortumDMIsArchived" ma:index="15" nillable="true" ma:displayName="Archived" ma:default="0" ma:description="The document is archived" ma:internalName="FortumDMIsArchived" ma:readOnly="false">
      <xsd:simpleType>
        <xsd:restriction base="dms:Boolean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e21d86dd8e04797bb8445dffab46f00" ma:index="27" nillable="true" ma:taxonomy="true" ma:internalName="ee21d86dd8e04797bb8445dffab46f00" ma:taxonomyFieldName="FortumDMConfidentiality" ma:displayName="Confidentiality" ma:readOnly="false" ma:fieldId="{ee21d86d-d8e0-4797-bb84-45dffab46f00}" ma:sspId="b7b1f2e4-edbc-4949-9249-9ccd01ef522a" ma:termSetId="6198b834-47c8-4cb8-ac1c-76cc662314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tumDMAuthorOther xmlns="627f3bb2-5846-4779-beab-198f92f6c9c0" xsi:nil="true"/>
    <FortumDMAppendices xmlns="627f3bb2-5846-4779-beab-198f92f6c9c0" xsi:nil="true"/>
    <TaxCatchAllLabel xmlns="627f3bb2-5846-4779-beab-198f92f6c9c0"/>
    <Owner xmlns="http://schemas.microsoft.com/sharepoint/v3" xsi:nil="true"/>
    <FileAuthor xmlns="http://schemas.microsoft.com/sharepoint/v3" xsi:nil="true"/>
    <FortumDMAuthors xmlns="627f3bb2-5846-4779-beab-198f92f6c9c0">
      <UserInfo>
        <DisplayName>Kozliuk Fiodor</DisplayName>
        <AccountId>30</AccountId>
        <AccountType/>
      </UserInfo>
    </FortumDMAuthors>
    <fb5aebce6672486fb954b687f1071544 xmlns="627f3bb2-5846-4779-beab-198f92f6c9c0">
      <Terms xmlns="http://schemas.microsoft.com/office/infopath/2007/PartnerControls"/>
    </fb5aebce6672486fb954b687f1071544>
    <TaxCatchAll xmlns="627f3bb2-5846-4779-beab-198f92f6c9c0"/>
    <g84f89851a5a4d368e4f30f3034d21d2 xmlns="627f3bb2-5846-4779-beab-198f92f6c9c0">
      <Terms xmlns="http://schemas.microsoft.com/office/infopath/2007/PartnerControls"/>
    </g84f89851a5a4d368e4f30f3034d21d2>
    <ee21d86dd8e04797bb8445dffab46f00 xmlns="f0123310-6ca5-433e-94c4-2956c8907d87">
      <Terms xmlns="http://schemas.microsoft.com/office/infopath/2007/PartnerControls"/>
    </ee21d86dd8e04797bb8445dffab46f00>
    <FortumDMIsArchived xmlns="f0123310-6ca5-433e-94c4-2956c8907d87" xsi:nil="true"/>
    <FortumDMSentTo xmlns="627f3bb2-5846-4779-beab-198f92f6c9c0" xsi:nil="true"/>
    <fdb7a790508d4d3c85e4aa71821182aa xmlns="627f3bb2-5846-4779-beab-198f92f6c9c0">
      <Terms xmlns="http://schemas.microsoft.com/office/infopath/2007/PartnerControls"/>
    </fdb7a790508d4d3c85e4aa71821182aa>
    <a3b82126610843c2bde268aaec6a0b7f xmlns="627f3bb2-5846-4779-beab-198f92f6c9c0">
      <Terms xmlns="http://schemas.microsoft.com/office/infopath/2007/PartnerControls"/>
    </a3b82126610843c2bde268aaec6a0b7f>
    <FortumDMOriginallyCreated xmlns="627f3bb2-5846-4779-beab-198f92f6c9c0">2013-08-02T06:40:59+00:00</FortumDMOriginallyCreated>
    <FortumDMSuppliedBy xmlns="627f3bb2-5846-4779-beab-198f92f6c9c0" xsi:nil="true"/>
    <_dlc_DocId xmlns="f0123310-6ca5-433e-94c4-2956c8907d87">H3R6YWW4V72E-1185603841-44409</_dlc_DocId>
    <_dlc_DocIdUrl xmlns="f0123310-6ca5-433e-94c4-2956c8907d87">
      <Url>https://fortum.sharepoint.com/sites/Fortum_Lithuania/Heat_Vilnius/_layouts/15/DocIdRedir.aspx?ID=H3R6YWW4V72E-1185603841-44409</Url>
      <Description>H3R6YWW4V72E-1185603841-44409</Description>
    </_dlc_DocIdUrl>
  </documentManagement>
</p:properties>
</file>

<file path=customXml/itemProps1.xml><?xml version="1.0" encoding="utf-8"?>
<ds:datastoreItem xmlns:ds="http://schemas.openxmlformats.org/officeDocument/2006/customXml" ds:itemID="{B98D9E3D-6895-44B1-BB92-33ED76AF3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92D81-0DEE-4E0F-97EC-25C29127142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F1688F-5497-45D9-B79C-CDDF7441FE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3774D9-3414-4E1D-A271-61A61DF23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7f3bb2-5846-4779-beab-198f92f6c9c0"/>
    <ds:schemaRef ds:uri="f0123310-6ca5-433e-94c4-2956c8907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A8D2E1-5605-4B45-BE95-27C6E15DB971}">
  <ds:schemaRefs>
    <ds:schemaRef ds:uri="http://schemas.microsoft.com/sharepoint/events"/>
    <ds:schemaRef ds:uri=""/>
  </ds:schemaRefs>
</ds:datastoreItem>
</file>

<file path=customXml/itemProps6.xml><?xml version="1.0" encoding="utf-8"?>
<ds:datastoreItem xmlns:ds="http://schemas.openxmlformats.org/officeDocument/2006/customXml" ds:itemID="{F285621A-7B27-4F0B-AC9D-A083B80EB2F8}">
  <ds:schemaRefs>
    <ds:schemaRef ds:uri="http://schemas.microsoft.com/office/2006/metadata/properties"/>
    <ds:schemaRef ds:uri="http://schemas.microsoft.com/office/infopath/2007/PartnerControls"/>
    <ds:schemaRef ds:uri="627f3bb2-5846-4779-beab-198f92f6c9c0"/>
    <ds:schemaRef ds:uri="http://schemas.microsoft.com/sharepoint/v3"/>
    <ds:schemaRef ds:uri="f0123310-6ca5-433e-94c4-2956c8907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3611</Words>
  <Characters>2059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(Įmonės logotipas)</vt:lpstr>
      <vt:lpstr>(Įmonės logotipas)</vt:lpstr>
    </vt:vector>
  </TitlesOfParts>
  <Company>"Lietuvos dujos"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(Įmonės logotipas)</dc:title>
  <dc:subject/>
  <dc:creator>AB</dc:creator>
  <cp:keywords/>
  <cp:lastModifiedBy>Kozliuk Fiodor</cp:lastModifiedBy>
  <cp:revision>9</cp:revision>
  <cp:lastPrinted>2012-11-30T07:49:00Z</cp:lastPrinted>
  <dcterms:created xsi:type="dcterms:W3CDTF">2021-06-28T13:07:00Z</dcterms:created>
  <dcterms:modified xsi:type="dcterms:W3CDTF">2021-07-14T13:11:00Z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tumDMLanguage">
    <vt:lpwstr/>
  </property>
  <property fmtid="{D5CDD505-2E9C-101B-9397-08002B2CF9AE}" pid="3" name="FortumDMLocation">
    <vt:lpwstr/>
  </property>
  <property fmtid="{D5CDD505-2E9C-101B-9397-08002B2CF9AE}" pid="4" name="FortumDMProcess">
    <vt:lpwstr/>
  </property>
  <property fmtid="{D5CDD505-2E9C-101B-9397-08002B2CF9AE}" pid="5" name="FortumDMLanguageTaxHTField0">
    <vt:lpwstr>English|12852c0e-37d4-4e68-ae4e-401350283c82</vt:lpwstr>
  </property>
  <property fmtid="{D5CDD505-2E9C-101B-9397-08002B2CF9AE}" pid="6" name="FortumDMLocationTaxHTField0">
    <vt:lpwstr>Lithuania|0ea3c788-c305-4413-b934-a4ff11a64eb5</vt:lpwstr>
  </property>
  <property fmtid="{D5CDD505-2E9C-101B-9397-08002B2CF9AE}" pid="7" name="FortumDMDocumentType">
    <vt:lpwstr/>
  </property>
  <property fmtid="{D5CDD505-2E9C-101B-9397-08002B2CF9AE}" pid="8" name="FortumDMConfidentiality">
    <vt:lpwstr/>
  </property>
  <property fmtid="{D5CDD505-2E9C-101B-9397-08002B2CF9AE}" pid="9" name="FortumDMDocumentTypeTaxHTField0">
    <vt:lpwstr/>
  </property>
  <property fmtid="{D5CDD505-2E9C-101B-9397-08002B2CF9AE}" pid="10" name="FortumDMConfidentialityTaxHTField0">
    <vt:lpwstr>Confidential|44fcd3a7-acf2-4fc0-ac52-c3252f32fb55</vt:lpwstr>
  </property>
  <property fmtid="{D5CDD505-2E9C-101B-9397-08002B2CF9AE}" pid="11" name="FortumDMApprovalStatusTaxHTField0">
    <vt:lpwstr/>
  </property>
  <property fmtid="{D5CDD505-2E9C-101B-9397-08002B2CF9AE}" pid="12" name="FortumDMProcessTaxHTField0">
    <vt:lpwstr/>
  </property>
  <property fmtid="{D5CDD505-2E9C-101B-9397-08002B2CF9AE}" pid="13" name="FortumDMOrganisationTaxHTField0">
    <vt:lpwstr>Heat|2b240515-4385-4b10-81f1-5475c0487ffb</vt:lpwstr>
  </property>
  <property fmtid="{D5CDD505-2E9C-101B-9397-08002B2CF9AE}" pid="14" name="FortumDMPowerPlantTaxHTField0">
    <vt:lpwstr/>
  </property>
  <property fmtid="{D5CDD505-2E9C-101B-9397-08002B2CF9AE}" pid="15" name="FortumDMOrganisation">
    <vt:lpwstr/>
  </property>
  <property fmtid="{D5CDD505-2E9C-101B-9397-08002B2CF9AE}" pid="16" name="FortumDMApprovalStatus">
    <vt:lpwstr/>
  </property>
  <property fmtid="{D5CDD505-2E9C-101B-9397-08002B2CF9AE}" pid="17" name="FortumDMPowerPlant">
    <vt:lpwstr/>
  </property>
  <property fmtid="{D5CDD505-2E9C-101B-9397-08002B2CF9AE}" pid="18" name="display_urn:schemas-microsoft-com:office:office#FortumDMAuthors">
    <vt:lpwstr>Kozliuk Fiodor</vt:lpwstr>
  </property>
  <property fmtid="{D5CDD505-2E9C-101B-9397-08002B2CF9AE}" pid="19" name="AxSourceListID">
    <vt:lpwstr>{C06A6FD7-D3DA-4B21-B621-ED3F50C20B63}</vt:lpwstr>
  </property>
  <property fmtid="{D5CDD505-2E9C-101B-9397-08002B2CF9AE}" pid="20" name="AxSourceItemID">
    <vt:lpwstr>604</vt:lpwstr>
  </property>
  <property fmtid="{D5CDD505-2E9C-101B-9397-08002B2CF9AE}" pid="21" name="ContentTypeId">
    <vt:lpwstr>0x0101009D9D44FE2A20D448B3DDBA45ED54B826000A89E668277D5F4AAEB2891167B3AEBD002F4875A3C84503498DBBBA284EFD3A15</vt:lpwstr>
  </property>
  <property fmtid="{D5CDD505-2E9C-101B-9397-08002B2CF9AE}" pid="22" name="_dlc_DocId">
    <vt:lpwstr>HAJWFZK5CT4K-9-604</vt:lpwstr>
  </property>
  <property fmtid="{D5CDD505-2E9C-101B-9397-08002B2CF9AE}" pid="23" name="_dlc_DocIdItemGuid">
    <vt:lpwstr>9060f60a-9e86-49d6-baae-6b8cdf75ef69</vt:lpwstr>
  </property>
  <property fmtid="{D5CDD505-2E9C-101B-9397-08002B2CF9AE}" pid="24" name="_dlc_DocIdUrl">
    <vt:lpwstr>http://workspaces.fortum.com/sites/Fortum_Lithuania/Heat_Vilnius/_layouts/15/DocIdRedir.aspx?ID=HAJWFZK5CT4K-9-604, HAJWFZK5CT4K-9-604</vt:lpwstr>
  </property>
  <property fmtid="{D5CDD505-2E9C-101B-9397-08002B2CF9AE}" pid="25" name="FortumDMProjectNumber">
    <vt:lpwstr/>
  </property>
  <property fmtid="{D5CDD505-2E9C-101B-9397-08002B2CF9AE}" pid="26" name="FortumDMUnit">
    <vt:lpwstr/>
  </property>
  <property fmtid="{D5CDD505-2E9C-101B-9397-08002B2CF9AE}" pid="27" name="display_urn:schemas-microsoft-com:office:office#Editor">
    <vt:lpwstr>Kozliuk Fiodor</vt:lpwstr>
  </property>
  <property fmtid="{D5CDD505-2E9C-101B-9397-08002B2CF9AE}" pid="28" name="FortumDMEquipmentIdentification">
    <vt:lpwstr/>
  </property>
  <property fmtid="{D5CDD505-2E9C-101B-9397-08002B2CF9AE}" pid="29" name="Order">
    <vt:lpwstr>60400.0000000000</vt:lpwstr>
  </property>
  <property fmtid="{D5CDD505-2E9C-101B-9397-08002B2CF9AE}" pid="30" name="AverageRating">
    <vt:lpwstr/>
  </property>
  <property fmtid="{D5CDD505-2E9C-101B-9397-08002B2CF9AE}" pid="31" name="df3e9be9697f4405b482ea24fcb6bfe8">
    <vt:lpwstr/>
  </property>
  <property fmtid="{D5CDD505-2E9C-101B-9397-08002B2CF9AE}" pid="32" name="LikesCount">
    <vt:lpwstr/>
  </property>
  <property fmtid="{D5CDD505-2E9C-101B-9397-08002B2CF9AE}" pid="33" name="Ratings">
    <vt:lpwstr/>
  </property>
  <property fmtid="{D5CDD505-2E9C-101B-9397-08002B2CF9AE}" pid="34" name="FortumDMAssociatedOrganisation">
    <vt:lpwstr/>
  </property>
  <property fmtid="{D5CDD505-2E9C-101B-9397-08002B2CF9AE}" pid="35" name="FortumDMAssociatedOrganisation ">
    <vt:lpwstr/>
  </property>
  <property fmtid="{D5CDD505-2E9C-101B-9397-08002B2CF9AE}" pid="36" name="Title">
    <vt:lpwstr>(Įmonės logotipas)</vt:lpwstr>
  </property>
  <property fmtid="{D5CDD505-2E9C-101B-9397-08002B2CF9AE}" pid="37" name="display_urn:schemas-microsoft-com:office:office#Author">
    <vt:lpwstr>Kozliuk Fiodor</vt:lpwstr>
  </property>
  <property fmtid="{D5CDD505-2E9C-101B-9397-08002B2CF9AE}" pid="38" name="FortumDMBusinessArea">
    <vt:lpwstr/>
  </property>
  <property fmtid="{D5CDD505-2E9C-101B-9397-08002B2CF9AE}" pid="39" name="FortumDMProjectName">
    <vt:lpwstr/>
  </property>
  <property fmtid="{D5CDD505-2E9C-101B-9397-08002B2CF9AE}" pid="40" name="FortumDMGeographicalLocation">
    <vt:lpwstr/>
  </property>
  <property fmtid="{D5CDD505-2E9C-101B-9397-08002B2CF9AE}" pid="41" name="RatingCount">
    <vt:lpwstr/>
  </property>
  <property fmtid="{D5CDD505-2E9C-101B-9397-08002B2CF9AE}" pid="42" name="jc5b3acb568643788d29df7a23df9474">
    <vt:lpwstr/>
  </property>
  <property fmtid="{D5CDD505-2E9C-101B-9397-08002B2CF9AE}" pid="43" name="c021f165cbba480a8b0fb61844f46a47">
    <vt:lpwstr/>
  </property>
  <property fmtid="{D5CDD505-2E9C-101B-9397-08002B2CF9AE}" pid="44" name="MSIP_Label_f45044c0-b6aa-4b2b-834d-65c9ef8bb134_Enabled">
    <vt:lpwstr>true</vt:lpwstr>
  </property>
  <property fmtid="{D5CDD505-2E9C-101B-9397-08002B2CF9AE}" pid="45" name="MSIP_Label_f45044c0-b6aa-4b2b-834d-65c9ef8bb134_SetDate">
    <vt:lpwstr>2021-06-28T13:07:16Z</vt:lpwstr>
  </property>
  <property fmtid="{D5CDD505-2E9C-101B-9397-08002B2CF9AE}" pid="46" name="MSIP_Label_f45044c0-b6aa-4b2b-834d-65c9ef8bb134_Method">
    <vt:lpwstr>Standard</vt:lpwstr>
  </property>
  <property fmtid="{D5CDD505-2E9C-101B-9397-08002B2CF9AE}" pid="47" name="MSIP_Label_f45044c0-b6aa-4b2b-834d-65c9ef8bb134_Name">
    <vt:lpwstr>f45044c0-b6aa-4b2b-834d-65c9ef8bb134</vt:lpwstr>
  </property>
  <property fmtid="{D5CDD505-2E9C-101B-9397-08002B2CF9AE}" pid="48" name="MSIP_Label_f45044c0-b6aa-4b2b-834d-65c9ef8bb134_SiteId">
    <vt:lpwstr>62a9c2c8-8b09-43be-a7fb-9a87875714a9</vt:lpwstr>
  </property>
  <property fmtid="{D5CDD505-2E9C-101B-9397-08002B2CF9AE}" pid="49" name="MSIP_Label_f45044c0-b6aa-4b2b-834d-65c9ef8bb134_ActionId">
    <vt:lpwstr>2fbe3c22-7a0d-460d-a15d-69e98ceae328</vt:lpwstr>
  </property>
  <property fmtid="{D5CDD505-2E9C-101B-9397-08002B2CF9AE}" pid="50" name="MSIP_Label_f45044c0-b6aa-4b2b-834d-65c9ef8bb134_ContentBits">
    <vt:lpwstr>0</vt:lpwstr>
  </property>
  <property fmtid="{D5CDD505-2E9C-101B-9397-08002B2CF9AE}" pid="51" name="MSIP_Label_65c3b1a5-3e25-4525-b923-a0572e679d8b_Name">
    <vt:lpwstr>Internal</vt:lpwstr>
  </property>
  <property fmtid="{D5CDD505-2E9C-101B-9397-08002B2CF9AE}" pid="52" name="MSIP_Label_65c3b1a5-3e25-4525-b923-a0572e679d8b_Enabled">
    <vt:lpwstr>True</vt:lpwstr>
  </property>
  <property fmtid="{D5CDD505-2E9C-101B-9397-08002B2CF9AE}" pid="53" name="MSIP_Label_65c3b1a5-3e25-4525-b923-a0572e679d8b_SiteId">
    <vt:lpwstr>62a9c2c8-8b09-43be-a7fb-9a87875714a9</vt:lpwstr>
  </property>
  <property fmtid="{D5CDD505-2E9C-101B-9397-08002B2CF9AE}" pid="54" name="MSIP_Label_f45044c0-b6aa-4b2b-834d-65c9ef8bb134_Extended_MSFT_Method">
    <vt:lpwstr>Automatic</vt:lpwstr>
  </property>
  <property fmtid="{D5CDD505-2E9C-101B-9397-08002B2CF9AE}" pid="55" name="MSIP_Label_f45044c0-b6aa-4b2b-834d-65c9ef8bb134_Parent">
    <vt:lpwstr>65c3b1a5-3e25-4525-b923-a0572e679d8b</vt:lpwstr>
  </property>
  <property fmtid="{D5CDD505-2E9C-101B-9397-08002B2CF9AE}" pid="56" name="MSIP_Label_65c3b1a5-3e25-4525-b923-a0572e679d8b_SetDate">
    <vt:lpwstr>2019-01-03T08:14:03.6300713Z</vt:lpwstr>
  </property>
  <property fmtid="{D5CDD505-2E9C-101B-9397-08002B2CF9AE}" pid="57" name="MSIP_Label_65c3b1a5-3e25-4525-b923-a0572e679d8b_Owner">
    <vt:lpwstr>fiodor.kozliuk@fortum.com</vt:lpwstr>
  </property>
  <property fmtid="{D5CDD505-2E9C-101B-9397-08002B2CF9AE}" pid="58" name="MSIP_Label_f45044c0-b6aa-4b2b-834d-65c9ef8bb134_Application">
    <vt:lpwstr>Microsoft Azure Information Protection</vt:lpwstr>
  </property>
  <property fmtid="{D5CDD505-2E9C-101B-9397-08002B2CF9AE}" pid="59" name="MSIP_Label_65c3b1a5-3e25-4525-b923-a0572e679d8b_Application">
    <vt:lpwstr>Microsoft Azure Information Protection</vt:lpwstr>
  </property>
  <property fmtid="{D5CDD505-2E9C-101B-9397-08002B2CF9AE}" pid="60" name="Sensitivity">
    <vt:lpwstr>Internal Hide Visual Label</vt:lpwstr>
  </property>
  <property fmtid="{D5CDD505-2E9C-101B-9397-08002B2CF9AE}" pid="61" name="MSIP_Label_65c3b1a5-3e25-4525-b923-a0572e679d8b_Extended_MSFT_Method">
    <vt:lpwstr>Automatic</vt:lpwstr>
  </property>
  <property fmtid="{D5CDD505-2E9C-101B-9397-08002B2CF9AE}" pid="62" name="MSIP_Label_f45044c0-b6aa-4b2b-834d-65c9ef8bb134_Owner">
    <vt:lpwstr>fiodor.kozliuk@fortum.com</vt:lpwstr>
  </property>
</Properties>
</file>